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C98" w:rsidRPr="00AD0C98" w:rsidRDefault="00D449DF" w:rsidP="00AD0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D0C98" w:rsidRPr="00AD0C98">
        <w:rPr>
          <w:rFonts w:ascii="Times New Roman" w:hAnsi="Times New Roman" w:cs="Times New Roman"/>
          <w:sz w:val="28"/>
          <w:szCs w:val="28"/>
        </w:rPr>
        <w:t>Александр Куприн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ЧУДЕСНЫЙ ДОКТОР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Следующий рассказ не есть плод досужего вымысла. Все описанное мною действительно произошло в Киеве лет около тридцати тому назад и до сих пор свято, до мельчайших подробностей, сохраняется в преданиях того семейства, о котором пойдет речь. Я с своей стороны лишь изменил имена некоторых действующих лиц этой трогательной истории да придал устному рассказу письменную форму.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— Гриш, а Гриш! Гляди-ка поросенок-то... Смеется... Да-а. А во рту-то у него!.. Смотри, смотри... травка во рту, ей-богу, травка!.. Вот штука-то!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И двое мальчуганов, стоящих перед огромным, из цельного стекла, окном гастрономического магазина, принялись неудержимо хохотать, толкая друг друга в бок локтями, но невольно приплясывая от жестокой стужи. Они уже более пяти минут торчали перед этой великолепной выставкой, возбуждавшей в одинаковой степени их умы и желудки. Здесь, освещенные ярким светом висящих ламп, возвышались целые горы красных крепких 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яблоков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 xml:space="preserve"> и апельсинов; стояли правильные пирамиды мандаринов, нежно золотившихся сквозь окутывающую их папиросную бумагу; протянулись на блюдах, уродливо разинув рты и выпучив глаза, огромные копченые и маринованные рыбы; ниже, окруженные гирляндами колбас, красовались сочные разрезанные окорока с толстым слоем розоватого сала... Бесчисленное множество баночек и коробочек с солеными, вареными и копчеными закусками довершало эту эффектную картину, глядя на которую оба мальчика на минуту забыли о двенадцатиградусном морозе и о важном поручении, возложенном на них матерью, — поручении, окончившемся так неожиданно и так плачевно.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Старший мальчик первый оторвался от созерцания очаровательного зрелища. Он дернул брата за рукав и произнес сурово: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— Ну, Володя, идем, идем... Нечего тут...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Одновременно подавив тяжелый вздох (старшему из них было только десять лет, и к тому же оба с утра ничего не ели, кроме пустых щей) и кинув последний влюбленно-жадный взгляд на гастрономическую выставку, мальчуганы торопливо побежали по улице. Иногда сквозь запотевшие окна какого-нибудь дома они видели елку, которая издали казалась громадной гроздью ярких, сияющих пятен, иногда они слышали даже звуки веселой польки... Но они мужественно гнали от себя прочь соблазнительную мысль: остановиться на несколько секунд и прильнуть глазком к стеклу.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По мере того как шли мальчики, все 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малолюднее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 xml:space="preserve"> и темнее становились улицы. Прекрасные магазины, сияющие елки, рысаки, мчавшиеся под своими синими и красными сетками, визг полозьев, праздничное оживление толпы, веселый гул окриков и разговоров, разрумяненные морозом смеющиеся лица нарядных дам — все осталось позади. Потянулись пустыри, кривые, узкие переулки, мрачные, неосвещенные косогоры... Наконец они достигли покосившегося ветхого дома, </w:t>
      </w:r>
      <w:r w:rsidRPr="00AD0C98">
        <w:rPr>
          <w:rFonts w:ascii="Times New Roman" w:hAnsi="Times New Roman" w:cs="Times New Roman"/>
          <w:sz w:val="28"/>
          <w:szCs w:val="28"/>
        </w:rPr>
        <w:lastRenderedPageBreak/>
        <w:t>стоявшего особняком; низ его — собственно подвал — был каменный, а верх — деревянный. Обойдя тесным, обледенелым и грязным двором, служившим для всех жильцов естественной помойной ямой, они спустились вниз, в подвал, прошли в темноте общим коридором, отыскали ощупью свою дверь и отворили ее.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Уже более года жили 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Мерцаловы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 xml:space="preserve"> в этом подземелье. Оба мальчугана давно успели привыкнуть и к этим закоптелым, плачущим от сырости стенам, и к мокрым отрепкам, сушившимся на протянутой через комнату веревке, и к этому ужасному запаху керосинового чада, детского грязного белья и крыс — настоящему запаху нищеты. Но сегодня, после всего, что они видели на улице, после этого праздничного ликования, которое они чувствовали повсюду, их маленькие детские сердца сжались от острого, недетского страдания. В углу, на грязной широкой постели, лежала девочка лет семи; ее лицо горело, дыхание было коротко и затруднительно, широко раскрытые блестящие глаза смотрели пристально и бесцельно. Рядом с постелью, в люльке, привешенной к потолку, кричал, морщась, надрываясь и захлебываясь, грудной ребенок. Высокая, худая женщина, с изможденным, усталым, точно почерневшим от горя лицом, стояла на коленях около больной девочки, поправляя ей подушку и в то же время не забывая подталкивать локтем качающуюся колыбель. Когда мальчики вошли и следом за ними стремительно ворвались в подвал белые клубы морозного воздуха, — женщина обернула назад свое встревоженное лицо.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— Ну? Что же? — спросила она отрывисто и нетерпеливо.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Мальчики молчали. Только Гриша шумно вытер нос рукавом своего пальто, переделанного из старого ватного халата.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— Отнесли вы письмо?.. Гриша, я тебя спрашиваю, отдал ты письмо?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— Отдал, — сиплым от мороза голосом ответил Гриша.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— Ну, и что же? Что ты ему сказал?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— Да все, как ты учила. Вот, говорю, от 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Мерцалова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 xml:space="preserve"> письмо, от вашего бывшего управляющего. А он нас обругал: «Убирайтесь вы, говорит, отсюда... Сволочи вы...»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— Да кто же это? Кто же с вами разговаривал?.. Говори толком, Гриша!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— Швейцар разговаривал... Кто же еще? Я ему говорю: «Возьмите, дяденька, письмо, передайте, а я здесь внизу ответа подожду». А он говорит: «Как же, говорит, держи карман... Есть тоже у барина время ваши письма читать...»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— Ну, а ты?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— Я ему все, как ты учила, сказал: «Есть, мол, нечего... Матушка больна... Помирает...» Говорю: «Как папа место найдет, так отблагодарит вас, Савелий Петрович, ей-богу, отблагодарит». Ну, а в это время звонок как зазвонит, как зазвонит, а он нам и говорит: «Убирайтесь скорее отсюда к черту! Чтобы духу вашего здесь не было!..» А Володьку даже по затылку ударил.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D0C98">
        <w:rPr>
          <w:rFonts w:ascii="Times New Roman" w:hAnsi="Times New Roman" w:cs="Times New Roman"/>
          <w:sz w:val="28"/>
          <w:szCs w:val="28"/>
        </w:rPr>
        <w:lastRenderedPageBreak/>
        <w:t>— А меня он по затылку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>, — сказал Володя, следивший со вниманием за рассказом брата, и почесал затылок.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Старший мальчик вдруг принялся озабоченно рыться в глубоких карманах своего халата. Вытащив, наконец, оттуда измятый конверт, он положил его на стол и сказал: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— Вот оно, письмо-то...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Больше мать не расспрашивала. Долгое время в душной, промозглой комнате слышался только неистовой крик младенца да короткое, частое дыхание 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Машутки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>, больше похожее на беспрерывные однообразные стоны. Вдруг мать сказала, обернувшись назад: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— Там борщ есть, от обеда остался... Может, поели бы? Только холодный, — разогреть-то нечем...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В это время в коридоре послышались чьи-то неуверенные шаги и шуршание руки, отыскивающей в темноте дверь. Мать и оба мальчика — все трое даже побледнев от напряженного ожидания — обернулись в эту сторону.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Вошел 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Мерцалов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>. Он был в летнем пальто, летней войлочной шляпе и без калош. Его руки взбухли и посинели от мороза, глаза провалились, щеки облипли вокруг десен, точно у мертвеца. Он не сказал жене ни одного слова, она ему не задала ни одного вопроса. Они поняли друг друга по тому отчаянию, которое прочли друг у друга в глазах.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В этот ужасный роковой год несчастье за несчастьем настойчиво и безжалостно сыпались на 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Мерцалова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 xml:space="preserve"> и его семью. Сначала он сам заболел брюшным тифом, и на его лечение ушли все их скудные сбережения. Потом, когда он поправился, он узнал, что его место, скромное место управляющего домом на двадцать пять рублей в месяц, занято уже другим.... Началась отчаянная, судорожная погоня за случайной работой, за перепиской, за ничтожным местом, залог и перезалог вещей, продажа всякого хозяйственного тряпья. А тут еще пошли болеть дети. Три месяца тому назад умерла одна девочка, теперь другая лежит в жару и без сознания. Елизавете Ивановне приходилось одновременно ухаживать за больной девочкой, кормить грудью маленького и ходить почти на другой конец города в дом, где она поденно стирала белье.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Весь сегодняшний день был занят тем, чтобы посредством нечеловеческих усилий выжать откуда-нибудь хоть несколько копеек на лекарство 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Машутке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 xml:space="preserve">. С этой целью 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Мерцалов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 xml:space="preserve"> обегал чуть ли не полгорода, клянча и унижаясь повсюду; Елизавета Ивановна ходила к своей барыне, дети были посланы с письмом к тому барину, домом которого управлял раньше 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Мерцалов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>... Но все отговаривались или праздничными хлопотами, или неимением денег... Иные, как, например, швейцар бывшего патрона, просто-напросто гнали просителей с крыльца.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lastRenderedPageBreak/>
        <w:t xml:space="preserve">Минут десять никто не мог произнести ни слова. Вдруг 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Мерцалов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 xml:space="preserve"> быстро поднялся с сундука, на котором он до сих пор сидел, и решительным движением надвинул глубже на лоб свою истрепанную шляпу.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— Куда ты? — тревожно спросила Елизавета Ивановна.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Мерцалов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>, взявшийся уже за ручку двери, обернулся.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— Все равно, сидением ничего не поможешь, — хрипло ответил он. — Пойду еще... Хоть милостыню попробую просить.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Выйдя на улицу, он пошел бесцельно вперед. Он ничего не искал, ни на что не надеялся. Он давно уже пережил то жгучее время бедности, когда мечтаешь найти на улице бумажник с деньгами или получить внезапно наследство от неизвестного троюродного дядюшки. Теперь им овладело неудержимое желание бежать куда попало, бежать без оглядки, чтобы только не видеть молчаливого отчаяния голодной семьи.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Просить милостыни? Он уже попробовал это средство сегодня два раза. Но в первый раз какой-то господин в енотовой шубе прочел ему наставление, что надо работать, а не клянчить, а во второй — его обещали отправить в полицию.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Незаметно для себя 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Мерцалов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 xml:space="preserve"> очутился в центре города, у ограды густого общественного сада. Так как ему пришлось все время идти в гору, то он запыхался и почувствовал усталость. Машинально он свернул в калитку и, пройдя длинную аллею лип, занесенных снегом, спустился на низкую садовую скамейку.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Тут было тихо и торжественно. Деревья, окутанные в свои белые ризы, дремали в неподвижном величии. Иногда с верхней ветки срывался кусочек снега, и слышно было, как он шуршал, падая и цепляясь за другие ветви. Глубокая тишина и великое спокойствие, сторожившие сад, вдруг пробудили в истерзанной душе 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Мерцалова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 xml:space="preserve"> нестерпимую жажду такого же спокойствия, такой же тишины.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«Вот лечь бы и заснуть, — думал он, — и забыть о жене, о голодных детях, о больной 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Машутке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 xml:space="preserve">». Просунув руку под жилет, 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Мерцалов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 xml:space="preserve"> нащупал довольно толстую веревку, служившую ему поясом. Мысль о самоубийстве совершенно ясно встала в его голове. Но он не ужаснулся этой мысли, ни на мгновение не содрогнулся перед мраком неизвестного.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«Чем погибать медленно, так не лучше ли избрать более краткий путь?» Он уже хотел встать, чтобы исполнить свое страшное намерение, но в это время в конце аллеи послышался скрип шагов, отчетливо раздавшийся в морозном воздухе. 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Мерцалов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 xml:space="preserve"> с озлоблением обернулся в эту сторону. Кто-то шел по аллее. Сначала был виден огонек то вспыхивающей, то потухавшей сигары. Потом 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Мерцалов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 xml:space="preserve"> мало-помалу мог разглядеть старика небольшого роста, в теплой шапке, меховом пальто и высоких калошах. Поравнявшись со скамейкой, незнакомец вдруг круто повернул в сторону 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Мерцалова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 xml:space="preserve"> и, слегка дотрагиваясь до шапки, спросил: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— Вы позволите здесь присесть?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0C98">
        <w:rPr>
          <w:rFonts w:ascii="Times New Roman" w:hAnsi="Times New Roman" w:cs="Times New Roman"/>
          <w:sz w:val="28"/>
          <w:szCs w:val="28"/>
        </w:rPr>
        <w:lastRenderedPageBreak/>
        <w:t>Мерцалов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 xml:space="preserve"> умышленно резко отвернулся от незнакомца и подвинулся к краю скамейки. Минут пять прошло в обоюдном молчании, в продолжение которого незнакомец курил сигару и (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Мерцалов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 xml:space="preserve"> это чувствовал) искоса наблюдал за своим соседом.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— Ночка-то какая славная, — заговорил вдруг незнакомец. — Морозно... тихо. Что за прелесть — русская зима!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Голос у него был мягкий, ласковый, старческий. 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Мерцалов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 xml:space="preserve"> молчал, не оборачиваясь.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— А я вот ребятишкам знакомым подарочки купил, — продолжал незнакомец (в руках у него было несколько свертков). — Да вот по дороге не утерпел, сделал круг, чтобы садом пройти: очень уж здесь хорошо.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Мерцалов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 xml:space="preserve"> вообще был кротким и застенчивым человеком, но при последних словах незнакомца его 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>охватил вдруг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прилив отчаянной злобы. Он резким движением повернулся в сторону старика и закричал, нелепо размахивая руками и задыхаясь: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— Подарочки!.. Подарочки!.. Знакомым ребятишкам подарочки!.. А 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>я...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а у меня, милостивый государь, в настоящую минуту мои ребятишки с голоду дома подыхают... Подарочки!.. А у жены молоко пропало, и грудной ребенок целый день не ел... Подарочки!..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Мерцалов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 xml:space="preserve"> ожидал, что после этих беспорядочных, озлобленных криков старик поднимется и уйдет, но он ошибся. Старик приблизил к нему свое умное, серьезное лицо с седыми баками и сказал дружелюбно, но серьезным тоном: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— Подождите... не волнуйтесь! Расскажите мне все по порядку и как можно короче. Может быть, вместе мы придумаем что-нибудь для вас.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В необыкновенном лице незнакомца было что-то до того спокойное и внушающее доверие, что 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Мерцалов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 xml:space="preserve"> тотчас же без малейшей утайки, но страшно волнуясь и спеша, передал свою историю. Он рассказал о своей болезни, о потере места, о смерти ребенка, обо всех своих несчастиях, вплоть до нынешнего дня. Незнакомец слушал, не перебивая его ни словом, и только все пытливее и пристальнее заглядывал в его глаза, точно желая проникнуть в самую глубь этой наболевшей, возмущенной души. Вдруг он быстрым, совсем юношеским движением вскочил с своего места и схватил 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Мерцалова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 xml:space="preserve"> за руку. 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Мерцалов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 xml:space="preserve"> невольно тоже встал.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— Едемте! — сказал незнакомец, увлекая за руку 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Мерцалова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>. — Едемте скорее!.. Счастье ваше, что вы встретились с врачом. Я, конечно, ни за что не могу ручаться, но... поедемте!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Минут через десять 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Мерцалов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 xml:space="preserve"> и доктор уже входили в подвал. Елизавета Ивановна лежала на постели рядом со своей больной дочерью, зарывшись лицом в грязные, замаслившиеся подушки. Мальчишки хлебали борщ, сидя на тех же местах. Испуганные долгим отсутствием отца и неподвижностью матери, они плакали, размазывая слезы по лицу грязными кулаками и обильно проливая их в закопченный чугунок. Войдя в комнату, доктор скинул с себя пальто и, оставшись в старомодном, </w:t>
      </w:r>
      <w:r w:rsidRPr="00AD0C98">
        <w:rPr>
          <w:rFonts w:ascii="Times New Roman" w:hAnsi="Times New Roman" w:cs="Times New Roman"/>
          <w:sz w:val="28"/>
          <w:szCs w:val="28"/>
        </w:rPr>
        <w:lastRenderedPageBreak/>
        <w:t>довольно поношенном сюртуке, подошел к Елизавете Ивановне. Она даже не подняла головы при его приближении.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— Ну, полно, полно, голубушка, — заговорил доктор, ласково погладив женщину по спине. — Вставайте-ка! Покажите мне вашу больную.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И точно так же, как недавно в саду, что-то ласковое и убедительное, звучавшее в его голосе, заставило Елизавету Ивановну мигом подняться с постели и беспрекословно исполнить все, что говорил доктор. Через две минуты Гришка уже растапливал печку дровами, за которыми чудесный доктор послал к соседям, Володя раздувал изо всех сил самовар, Елизавета Ивановна обворачивала 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Машутку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 xml:space="preserve"> согревающим компрессом... Немного погодя явился и 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Мерцалов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>. На три рубля, полученные от доктора, он успел купить за это время чаю, сахару, булок и достать в ближайшем трактире горячей пищи. Доктор сидел за столом и что-то писал на клочке бумажки, который он вырвал из записной книжки. Окончив это занятие и изобразив внизу какой-то своеобразный крючок вместо подписи, он встал, прикрыл написанное чайным блюдечком и сказал: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— Вот с этой бумажкой вы пойдете в аптеку... давайте через два часа по чайной ложке. Это вызовет у малютки отхаркивание... Продолжайте согревающий компресс... Кроме того, хотя бы вашей дочери и сделалось лучше, во всяком случае пригласите завтра доктора Афросимова. Это дельный врач и хороший человек. Я его сейчас же предупрежу. Затем прощайте, господа! Дай бог, чтобы наступающий год немного снисходительнее отнесся к вам, чем этот, а главное — не падайте никогда духом.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Пожав руки 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Мерцалову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 xml:space="preserve"> и Елизавете Ивановне, все еще не оправившимся от изумления, и потрепав мимоходом по щеке разинувшего рот Володю, доктор быстро всунул свои ноги в глубокие калоши и надел пальто. 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Мерцалов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 xml:space="preserve"> опомнился только тогда, когда доктор уже был в коридоре, и кинулся вслед за ним.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Так как в темноте нельзя было ничего разобрать, то 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Мерцалов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 xml:space="preserve"> закричал наугад: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— Доктор! Доктор, постойте!.. Скажите мне ваше имя, доктор! Пусть хоть мои дети будут за вас молиться!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И он водил в воздухе руками, чтобы поймать невидимого доктора. Но в это время в другом конце коридора спокойный старческий голос произнес: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— Э! Вот еще пустяки выдумали!.. Возвращайтесь-ка домой скорей!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>Когда он возвратился, его ожидал сюрприз: под чайным блюдцем вместе с рецептом чудесного доктора лежало несколько крупных кредитных билетов...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В тот же вечер 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Мерцалов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 xml:space="preserve"> узнал и фамилию своего неожиданного благодетеля. На аптечном ярлыке, прикрепленном к пузырьку с лекарством, четкою рукою аптекаря было написано: «По рецепту профессора Пирогова».</w:t>
      </w:r>
    </w:p>
    <w:p w:rsidR="00AD0C98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Я слышал этот рассказ, и неоднократно, из уст самого Григория 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Емельяновича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C98">
        <w:rPr>
          <w:rFonts w:ascii="Times New Roman" w:hAnsi="Times New Roman" w:cs="Times New Roman"/>
          <w:sz w:val="28"/>
          <w:szCs w:val="28"/>
        </w:rPr>
        <w:t>Мерцалова</w:t>
      </w:r>
      <w:proofErr w:type="spellEnd"/>
      <w:r w:rsidRPr="00AD0C98">
        <w:rPr>
          <w:rFonts w:ascii="Times New Roman" w:hAnsi="Times New Roman" w:cs="Times New Roman"/>
          <w:sz w:val="28"/>
          <w:szCs w:val="28"/>
        </w:rPr>
        <w:t xml:space="preserve"> — того самого Гришки, который в описанный мною сочельник проливал </w:t>
      </w:r>
      <w:r w:rsidRPr="00AD0C98">
        <w:rPr>
          <w:rFonts w:ascii="Times New Roman" w:hAnsi="Times New Roman" w:cs="Times New Roman"/>
          <w:sz w:val="28"/>
          <w:szCs w:val="28"/>
        </w:rPr>
        <w:lastRenderedPageBreak/>
        <w:t>слезы в закоптелый чугунок с пустым борщом. Теперь он занимает довольно крупный, ответственный пост в одном из банков, слывя образцом честности и отзывчивости на нужды бедности. И каждый раз, заканчивая свое повествование о чудесном докторе, он прибавляет голосом, дрожащим от скрываемых слез:</w:t>
      </w:r>
    </w:p>
    <w:p w:rsidR="00585BFC" w:rsidRPr="00AD0C98" w:rsidRDefault="00AD0C98" w:rsidP="00AD0C98">
      <w:pPr>
        <w:rPr>
          <w:rFonts w:ascii="Times New Roman" w:hAnsi="Times New Roman" w:cs="Times New Roman"/>
          <w:sz w:val="28"/>
          <w:szCs w:val="28"/>
        </w:rPr>
      </w:pPr>
      <w:r w:rsidRPr="00AD0C98">
        <w:rPr>
          <w:rFonts w:ascii="Times New Roman" w:hAnsi="Times New Roman" w:cs="Times New Roman"/>
          <w:sz w:val="28"/>
          <w:szCs w:val="28"/>
        </w:rPr>
        <w:t xml:space="preserve">— С этих пор точно благодетельный ангел снизошёл в нашу семью. Все переменилось. В начале января отец отыскал место, матушка встала на ноги, меня с братом удалось пристроить в гимназию на казенный счет. Просто чудо совершил этот святой человек. А мы нашего чудесного доктора только раз видели с тех пор — это когда его перевозили мертвого в его собственное имение Вишню. Да и то не его видели, потому </w:t>
      </w:r>
      <w:proofErr w:type="gramStart"/>
      <w:r w:rsidRPr="00AD0C98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AD0C98">
        <w:rPr>
          <w:rFonts w:ascii="Times New Roman" w:hAnsi="Times New Roman" w:cs="Times New Roman"/>
          <w:sz w:val="28"/>
          <w:szCs w:val="28"/>
        </w:rPr>
        <w:t xml:space="preserve"> великое, мощное и святое, что жило и горело в чудесном докторе при его жизни, угасло невозвратимо.</w:t>
      </w:r>
    </w:p>
    <w:sectPr w:rsidR="00585BFC" w:rsidRPr="00AD0C98" w:rsidSect="00AD0C98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E5"/>
    <w:rsid w:val="008E7974"/>
    <w:rsid w:val="00AD0C98"/>
    <w:rsid w:val="00D449DF"/>
    <w:rsid w:val="00DE1DE5"/>
    <w:rsid w:val="00D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9E3DB-67CB-42AF-8905-734A9418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79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2024-03-06T11:21:00Z</cp:lastPrinted>
  <dcterms:created xsi:type="dcterms:W3CDTF">2024-03-06T11:18:00Z</dcterms:created>
  <dcterms:modified xsi:type="dcterms:W3CDTF">2024-03-06T11:22:00Z</dcterms:modified>
</cp:coreProperties>
</file>