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30" w:rsidRPr="00864E18" w:rsidRDefault="00864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64E18">
        <w:rPr>
          <w:rFonts w:ascii="Times New Roman" w:hAnsi="Times New Roman" w:cs="Times New Roman"/>
          <w:b/>
          <w:sz w:val="24"/>
          <w:szCs w:val="24"/>
        </w:rPr>
        <w:t>лан по теме: «Левша – народный герой»</w:t>
      </w:r>
    </w:p>
    <w:p w:rsidR="00864E18" w:rsidRDefault="00864E18" w:rsidP="00864E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4E18">
        <w:rPr>
          <w:rFonts w:ascii="Times New Roman" w:hAnsi="Times New Roman" w:cs="Times New Roman"/>
          <w:sz w:val="24"/>
          <w:szCs w:val="24"/>
        </w:rPr>
        <w:t xml:space="preserve">Почему рассказ </w:t>
      </w:r>
      <w:proofErr w:type="spellStart"/>
      <w:r w:rsidRPr="00864E18">
        <w:rPr>
          <w:rFonts w:ascii="Times New Roman" w:hAnsi="Times New Roman" w:cs="Times New Roman"/>
          <w:sz w:val="24"/>
          <w:szCs w:val="24"/>
        </w:rPr>
        <w:t>Н.С.Лескова</w:t>
      </w:r>
      <w:proofErr w:type="spellEnd"/>
      <w:r w:rsidRPr="00864E18">
        <w:rPr>
          <w:rFonts w:ascii="Times New Roman" w:hAnsi="Times New Roman" w:cs="Times New Roman"/>
          <w:sz w:val="24"/>
          <w:szCs w:val="24"/>
        </w:rPr>
        <w:t xml:space="preserve"> можно назвать сказом?</w:t>
      </w:r>
    </w:p>
    <w:p w:rsidR="00864E18" w:rsidRPr="00864E18" w:rsidRDefault="00864E18" w:rsidP="00864E1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4E18">
        <w:rPr>
          <w:rFonts w:ascii="Times New Roman" w:hAnsi="Times New Roman" w:cs="Times New Roman"/>
          <w:sz w:val="24"/>
          <w:szCs w:val="24"/>
        </w:rPr>
        <w:t>Левша – народный герой.</w:t>
      </w:r>
    </w:p>
    <w:p w:rsidR="00864E18" w:rsidRPr="00864E18" w:rsidRDefault="00864E18" w:rsidP="00864E1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4E18">
        <w:rPr>
          <w:rFonts w:ascii="Times New Roman" w:hAnsi="Times New Roman" w:cs="Times New Roman"/>
          <w:sz w:val="24"/>
          <w:szCs w:val="24"/>
        </w:rPr>
        <w:t>Портрет.</w:t>
      </w:r>
    </w:p>
    <w:p w:rsidR="00864E18" w:rsidRPr="00864E18" w:rsidRDefault="00864E18" w:rsidP="00864E1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4E18">
        <w:rPr>
          <w:rFonts w:ascii="Times New Roman" w:hAnsi="Times New Roman" w:cs="Times New Roman"/>
          <w:sz w:val="24"/>
          <w:szCs w:val="24"/>
        </w:rPr>
        <w:t>Одежда.</w:t>
      </w:r>
    </w:p>
    <w:p w:rsidR="00864E18" w:rsidRPr="00864E18" w:rsidRDefault="00864E18" w:rsidP="00864E1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4E18">
        <w:rPr>
          <w:rFonts w:ascii="Times New Roman" w:hAnsi="Times New Roman" w:cs="Times New Roman"/>
          <w:sz w:val="24"/>
          <w:szCs w:val="24"/>
        </w:rPr>
        <w:t>Левша – тульский мастер:</w:t>
      </w:r>
    </w:p>
    <w:p w:rsidR="00864E18" w:rsidRPr="00864E18" w:rsidRDefault="00864E18" w:rsidP="00864E18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64E18">
        <w:rPr>
          <w:rFonts w:ascii="Times New Roman" w:hAnsi="Times New Roman" w:cs="Times New Roman"/>
          <w:sz w:val="24"/>
          <w:szCs w:val="24"/>
        </w:rPr>
        <w:t>а) намётанный глаз;</w:t>
      </w:r>
    </w:p>
    <w:p w:rsidR="00864E18" w:rsidRPr="00864E18" w:rsidRDefault="00864E18" w:rsidP="00864E18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64E18">
        <w:rPr>
          <w:rFonts w:ascii="Times New Roman" w:hAnsi="Times New Roman" w:cs="Times New Roman"/>
          <w:sz w:val="24"/>
          <w:szCs w:val="24"/>
        </w:rPr>
        <w:t>б) смекалка;</w:t>
      </w:r>
    </w:p>
    <w:p w:rsidR="00864E18" w:rsidRPr="00864E18" w:rsidRDefault="00864E18" w:rsidP="00864E18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64E18">
        <w:rPr>
          <w:rFonts w:ascii="Times New Roman" w:hAnsi="Times New Roman" w:cs="Times New Roman"/>
          <w:sz w:val="24"/>
          <w:szCs w:val="24"/>
        </w:rPr>
        <w:t>в) трудолюбие и усидчивость;</w:t>
      </w:r>
      <w:bookmarkStart w:id="0" w:name="_GoBack"/>
      <w:bookmarkEnd w:id="0"/>
    </w:p>
    <w:p w:rsidR="00864E18" w:rsidRPr="00864E18" w:rsidRDefault="00864E18" w:rsidP="00864E18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64E18">
        <w:rPr>
          <w:rFonts w:ascii="Times New Roman" w:hAnsi="Times New Roman" w:cs="Times New Roman"/>
          <w:sz w:val="24"/>
          <w:szCs w:val="24"/>
        </w:rPr>
        <w:t>г) талантливость.</w:t>
      </w:r>
    </w:p>
    <w:p w:rsidR="00864E18" w:rsidRPr="00864E18" w:rsidRDefault="00864E18" w:rsidP="00864E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4E18">
        <w:rPr>
          <w:rFonts w:ascii="Times New Roman" w:hAnsi="Times New Roman" w:cs="Times New Roman"/>
          <w:sz w:val="24"/>
          <w:szCs w:val="24"/>
        </w:rPr>
        <w:tab/>
        <w:t xml:space="preserve">        4. Верность Отечеству и преданность.</w:t>
      </w:r>
    </w:p>
    <w:p w:rsidR="00864E18" w:rsidRPr="00864E18" w:rsidRDefault="00864E18" w:rsidP="00864E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4E18">
        <w:rPr>
          <w:rFonts w:ascii="Times New Roman" w:hAnsi="Times New Roman" w:cs="Times New Roman"/>
          <w:sz w:val="24"/>
          <w:szCs w:val="24"/>
        </w:rPr>
        <w:tab/>
        <w:t xml:space="preserve">        5. Скромность левши.</w:t>
      </w:r>
    </w:p>
    <w:p w:rsidR="00864E18" w:rsidRPr="00864E18" w:rsidRDefault="00864E18" w:rsidP="00864E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4E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4E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4E18">
        <w:rPr>
          <w:rFonts w:ascii="Times New Roman" w:hAnsi="Times New Roman" w:cs="Times New Roman"/>
          <w:sz w:val="24"/>
          <w:szCs w:val="24"/>
        </w:rPr>
        <w:t xml:space="preserve">. Трагическая судьба мастера в России </w:t>
      </w:r>
      <w:r w:rsidRPr="00864E1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64E18">
        <w:rPr>
          <w:rFonts w:ascii="Times New Roman" w:hAnsi="Times New Roman" w:cs="Times New Roman"/>
          <w:sz w:val="24"/>
          <w:szCs w:val="24"/>
        </w:rPr>
        <w:t xml:space="preserve"> века. </w:t>
      </w:r>
    </w:p>
    <w:sectPr w:rsidR="00864E18" w:rsidRPr="00864E18" w:rsidSect="00864E1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2FB1"/>
    <w:multiLevelType w:val="hybridMultilevel"/>
    <w:tmpl w:val="D1125ADA"/>
    <w:lvl w:ilvl="0" w:tplc="D236D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A80BFB"/>
    <w:multiLevelType w:val="hybridMultilevel"/>
    <w:tmpl w:val="F33006FE"/>
    <w:lvl w:ilvl="0" w:tplc="9064C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09"/>
    <w:rsid w:val="00864E18"/>
    <w:rsid w:val="00BD7E09"/>
    <w:rsid w:val="00C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837D0-1224-4493-A8D8-99F70F9B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2024-01-19T01:59:00Z</dcterms:created>
  <dcterms:modified xsi:type="dcterms:W3CDTF">2024-01-19T02:06:00Z</dcterms:modified>
</cp:coreProperties>
</file>