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5B" w:rsidRPr="00E8765B" w:rsidRDefault="00047C8E" w:rsidP="00E876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Карточка </w:t>
      </w:r>
      <w:r w:rsidR="000111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bookmarkStart w:id="0" w:name="_GoBack"/>
      <w:bookmarkEnd w:id="0"/>
      <w:r w:rsidR="00E037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 </w:t>
      </w:r>
      <w:r w:rsidR="00E8765B"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"Игровые стратегии"</w:t>
      </w:r>
    </w:p>
    <w:p w:rsidR="00E8765B" w:rsidRPr="00E8765B" w:rsidRDefault="00E8765B" w:rsidP="00E8765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8765B" w:rsidRPr="00E8765B" w:rsidRDefault="00E8765B" w:rsidP="00E876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Задача 1. 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или три камня или увеличить количество камней в куче в два раза. Например, имея кучу из 15 камней, за один ход можно получить кучу из 16, 18 или 30 камней. У каждого игрока, чтобы делать ходы, есть неограниченное количество камней.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завершается в тот момент, когда количество камней в куче становится не менее 27. Победителем считается игрок, сделавший последний ход, то есть первым получивший кучу, в которой будет 27 или больше камней.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начальный момент в куче было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камней, 1 ≤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≤ 26.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 — значит, описать, какой ход он должен сделать в любой ситуации, которая ему может встретиться при различной игре противника.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Известно, что Ваня выиграл своим первым ходом после неудачного первого хода Пети. Укажите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такая ситуация возможна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Найдите два таких значения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не может выиграть за один ход;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Найдите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котором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>Задача 2</w:t>
      </w:r>
      <w:r w:rsidRPr="00E8765B">
        <w:rPr>
          <w:rFonts w:ascii="Times New Roman" w:hAnsi="Times New Roman" w:cs="Times New Roman"/>
          <w:sz w:val="30"/>
          <w:szCs w:val="30"/>
        </w:rPr>
        <w:t>.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или два камня или увеличить количество камней в куче в три раза. Например, имея кучу из 15 камней, за один ход можно получить кучу из 16, 17 или 45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74. Победителем считается игрок, сделавший последний ход, то есть первым получивший кучу, в которой будет 74 или больше камней. В начальный момент в куче было S камней, 1 ≤ S ≤ 73.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Будем говорить, что игрок имеет выигрышную стратегию, если он может выиграть при любых ходах противника. Описать стратегию игрока — значит, описать, какой ход он должен сделать в любой ситуации, которая ему может встретиться при различной игре противника.</w:t>
      </w:r>
    </w:p>
    <w:p w:rsidR="00E8765B" w:rsidRPr="00E8765B" w:rsidRDefault="00E8765B" w:rsidP="00E87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 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 </w:t>
      </w:r>
      <w:r w:rsidRPr="00E8765B">
        <w:rPr>
          <w:rFonts w:ascii="Times New Roman" w:hAnsi="Times New Roman" w:cs="Times New Roman"/>
          <w:sz w:val="30"/>
          <w:szCs w:val="30"/>
        </w:rPr>
        <w:t>Известно, что Ваня выиграл своим первым ходом после неудачного первого хода Пети. Укажите минимальное значение </w:t>
      </w:r>
      <w:r w:rsidRPr="00E8765B">
        <w:rPr>
          <w:rFonts w:ascii="Times New Roman" w:hAnsi="Times New Roman" w:cs="Times New Roman"/>
          <w:i/>
          <w:iCs/>
          <w:sz w:val="30"/>
          <w:szCs w:val="30"/>
        </w:rPr>
        <w:t>S</w:t>
      </w:r>
      <w:r w:rsidRPr="00E8765B">
        <w:rPr>
          <w:rFonts w:ascii="Times New Roman" w:hAnsi="Times New Roman" w:cs="Times New Roman"/>
          <w:sz w:val="30"/>
          <w:szCs w:val="30"/>
        </w:rPr>
        <w:t>, когда такая ситуация возможна.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б) Найдите три таких значения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Петя не может выиграть за один ход;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в) Найдите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котором одновременно выполняются два условия: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>Задача 3</w:t>
      </w:r>
      <w:r w:rsidRPr="00E8765B">
        <w:rPr>
          <w:rFonts w:ascii="Times New Roman" w:hAnsi="Times New Roman" w:cs="Times New Roman"/>
          <w:sz w:val="30"/>
          <w:szCs w:val="30"/>
        </w:rPr>
        <w:t xml:space="preserve">. </w:t>
      </w: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 </w:t>
      </w: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добавить в одну из куч (по своему выбору) один камень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r w:rsidRPr="00E87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увеличить количество камней в куче в два раза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Игра завершается в тот момент, когда суммарное количество камней в кучах становится не менее 259. Победителем считается игрок, сделавший последний ход, т. е. первым получивший позицию, в которой в кучах будет 259 или больше камней. 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начальный момент в первой куче было 17 камней, во второй куче —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камней; 1 ≤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≤ 241.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 — значит описать, какой ход он должен сделать в любой ситуации, которая ему может встретиться при различной игре противника. В описание выигрышной стратегии не следует включать ходы играющего по этой стратегии игрока, не являющиеся для него безусловно выигрышными, т. е. не являющиеся выигрышными независимо от игры противника.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Известно, что Ваня выиграл своим первым ходом после неудачного первого хода Пети. Укажите </w:t>
      </w:r>
      <w:r w:rsidRPr="00E876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такая ситуация возможна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Найдите два таких значения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не может выиграть за один ход;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Найдите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котором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 xml:space="preserve">Задача 4. 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Два игрока, Петя и Ваня, играют в следующую игру. Перед игроками лежат </w:t>
      </w:r>
      <w:r w:rsidRPr="00E8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две кучи камней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. Игроки ходят по очереди, первый ход делает Петя. За один ход игрок может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добавить в одну из куч один камень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увеличить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количество камней в первой куче в два раза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увеличить количество камней во второй куче в три раза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Например, пусть в одной куче 6 камней, а в другой 9 камней; такую позицию мы будем обозначать (6, 9). За один ход из позиции (6, 9) можно получить любую из четырёх позиций: (7, 9), (12, 9), (6, 10), (6, 27). Чтобы делать</w:t>
      </w:r>
    </w:p>
    <w:p w:rsidR="00E8765B" w:rsidRPr="00E8765B" w:rsidRDefault="00E8765B" w:rsidP="00E87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ходы, у каждого игрока есть неограниченное количество камней.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завершается в тот момент, когда суммарное количество камней в кучах становится не менее 84. Победителем считается игрок, сделавший последний ход, то есть первым получивший позицию, в которой в кучах будет 84 или больше камней.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начальный момент в первой куче было 16 камней, во второй куче —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камней, 1 ≤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≤ 67.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Будем говорить, что игрок имеет выигрышную стратегию, если он может выиграть при любых ходах противника. Описать стратегию игрока — значит, описать, какой ход он должен сделать в любой ситуации, которая ему может встретиться при различной игре противника. В описание выигрышной стратегии не следует включать ходы играющего по ней игрока, которые не являются для него безусловно выигрышными, т.е не гарантирующие выигрыш независимо от игры противника.</w:t>
      </w:r>
    </w:p>
    <w:p w:rsidR="00E8765B" w:rsidRPr="00E8765B" w:rsidRDefault="00E8765B" w:rsidP="00E8765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а) Известно, что Ваня выиграл своим первым ходом после неудачного первого хода Пети. Укажите минимальное значение </w:t>
      </w:r>
      <w:r w:rsidRPr="00E8765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S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такая ситуация возможна.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б) Найдите два таких значения </w:t>
      </w:r>
      <w:r w:rsidRPr="00E8765B">
        <w:rPr>
          <w:i/>
          <w:iCs/>
          <w:sz w:val="30"/>
          <w:szCs w:val="30"/>
        </w:rPr>
        <w:t>S</w:t>
      </w:r>
      <w:r w:rsidRPr="00E8765B">
        <w:rPr>
          <w:sz w:val="30"/>
          <w:szCs w:val="30"/>
        </w:rPr>
        <w:t>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Петя не может выиграть за один ход;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Петя может выиграть своим вторым ходом независимо от того, как будет ходить Ваня. Найденные значения запишите в ответе в порядке возрастания без разделительных знаков.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в) Найдите минимальное значение </w:t>
      </w:r>
      <w:r w:rsidRPr="00E8765B">
        <w:rPr>
          <w:i/>
          <w:iCs/>
          <w:sz w:val="30"/>
          <w:szCs w:val="30"/>
        </w:rPr>
        <w:t>S</w:t>
      </w:r>
      <w:r w:rsidRPr="00E8765B">
        <w:rPr>
          <w:sz w:val="30"/>
          <w:szCs w:val="30"/>
        </w:rPr>
        <w:t>, при котором одновременно выполняются два условия: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sz w:val="30"/>
          <w:szCs w:val="30"/>
        </w:rPr>
      </w:pPr>
      <w:r w:rsidRPr="00E8765B">
        <w:rPr>
          <w:sz w:val="30"/>
          <w:szCs w:val="30"/>
        </w:rPr>
        <w:t>—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hAnsi="Times New Roman" w:cs="Times New Roman"/>
          <w:b/>
          <w:sz w:val="30"/>
          <w:szCs w:val="30"/>
        </w:rPr>
        <w:t xml:space="preserve">Задача 5*. </w:t>
      </w:r>
      <w:r w:rsidRPr="00E8765B">
        <w:rPr>
          <w:rFonts w:ascii="Times New Roman" w:hAnsi="Times New Roman" w:cs="Times New Roman"/>
          <w:sz w:val="30"/>
          <w:szCs w:val="30"/>
        </w:rPr>
        <w:t xml:space="preserve">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 добавить в любую кучу один камень или увеличить количество камней в любой куче в два раза. Игра завершается в тот момент, когда сумма  количества камней в кучах становится не менее 30. В </w:t>
      </w:r>
      <w:r w:rsidRPr="00E8765B">
        <w:rPr>
          <w:rFonts w:ascii="Times New Roman" w:hAnsi="Times New Roman" w:cs="Times New Roman"/>
          <w:sz w:val="30"/>
          <w:szCs w:val="30"/>
        </w:rPr>
        <w:lastRenderedPageBreak/>
        <w:t xml:space="preserve">начальный момент в первой куче было K камней, а во второй – S камней, 1 ≤ K ≤ 29, 1 ≤ S ≤ 29.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а) Сколько существует пар (S; K), таких что Ваня выигрывает первым ходом при любой игре Пети?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б) При K=6, найдите минимальное и максимальное значение S, при котором у Пети есть выигрышная стратегия, причём одновременно выполняются два условия: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− Петя не может выиграть за один ход;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− Петя может выиграть своим вторым ходом независимо от того, как будет ходить Ваня. Найденные значения запишите в ответе в порядке возрастания.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в) Сколько существует пар (S;K), при котором одновременно выполняются два условия: </w:t>
      </w:r>
    </w:p>
    <w:p w:rsidR="00E8765B" w:rsidRPr="00E8765B" w:rsidRDefault="00E8765B" w:rsidP="00E8765B">
      <w:pPr>
        <w:pStyle w:val="Default"/>
        <w:ind w:firstLine="414"/>
        <w:jc w:val="both"/>
        <w:rPr>
          <w:sz w:val="30"/>
          <w:szCs w:val="30"/>
        </w:rPr>
      </w:pPr>
      <w:r w:rsidRPr="00E8765B">
        <w:rPr>
          <w:sz w:val="30"/>
          <w:szCs w:val="30"/>
        </w:rPr>
        <w:t xml:space="preserve">– у Вани есть выигрышная стратегия, позволяющая ему выиграть первым или вторым ходом при любой игре Пети; 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8765B">
        <w:rPr>
          <w:rFonts w:ascii="Times New Roman" w:hAnsi="Times New Roman" w:cs="Times New Roman"/>
          <w:sz w:val="30"/>
          <w:szCs w:val="30"/>
        </w:rPr>
        <w:t>– у Вани нет стратегии, которая позволит ему гарантированно выиграть первым ходом.</w:t>
      </w:r>
    </w:p>
    <w:p w:rsidR="00E8765B" w:rsidRPr="00E8765B" w:rsidRDefault="00E8765B" w:rsidP="00E8765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30"/>
          <w:szCs w:val="30"/>
        </w:rPr>
      </w:pP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Задача 6*. 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может:   а) добавить в кучу один камень;  б) увеличить количество камней в куче в два раза;  в) увеличить количество камней в куче в три раза.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завершается в тот момент, когда количество камней в куче становится не менее 43. Если при этом в куче оказалось не более 72 камней, то победителем считается игрок, сделавший последний ход. В противном случае победителем становится его противник. В начальный момент в куче было S камней, 1 ≤ S ≤ 42. Ответьте на следующие вопросы: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 1.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 2.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− Петя не может выиграть за один ход;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− Петя может выиграть своим вторым ходом независимо от того, как будет ходить Ваня.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E876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 3.</w:t>
      </w: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Найдите минимальное и максимальное значения S, при которых одновременно выполняются два условия: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E8765B" w:rsidRPr="00E8765B" w:rsidRDefault="00E8765B" w:rsidP="00E87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65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у Вани нет стратегии, которая позволит ему гарантированно выиграть первым ходом. Найденные значения запишите в ответе в порядке возрастания.</w:t>
      </w:r>
    </w:p>
    <w:p w:rsidR="00D86A39" w:rsidRPr="00E8765B" w:rsidRDefault="00D86A39" w:rsidP="00E8765B">
      <w:pPr>
        <w:ind w:firstLine="284"/>
        <w:rPr>
          <w:sz w:val="30"/>
          <w:szCs w:val="30"/>
        </w:rPr>
      </w:pPr>
    </w:p>
    <w:sectPr w:rsidR="00D86A39" w:rsidRPr="00E8765B" w:rsidSect="00E8765B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765B"/>
    <w:rsid w:val="00011100"/>
    <w:rsid w:val="00047C8E"/>
    <w:rsid w:val="003102EA"/>
    <w:rsid w:val="00787C0F"/>
    <w:rsid w:val="007F32C6"/>
    <w:rsid w:val="00BD4F17"/>
    <w:rsid w:val="00D86A39"/>
    <w:rsid w:val="00E03737"/>
    <w:rsid w:val="00E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7D1E-CEA5-49F1-95EC-39ED58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8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6</cp:revision>
  <dcterms:created xsi:type="dcterms:W3CDTF">2022-09-26T20:43:00Z</dcterms:created>
  <dcterms:modified xsi:type="dcterms:W3CDTF">2023-09-11T05:51:00Z</dcterms:modified>
</cp:coreProperties>
</file>