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Default="006C16AC" w:rsidP="006C16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42"/>
          <w:lang w:eastAsia="ru-RU"/>
        </w:rPr>
      </w:pPr>
      <w:r w:rsidRPr="006C16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42"/>
          <w:lang w:eastAsia="ru-RU"/>
        </w:rPr>
        <w:t>Карточка 2 "Иерархии. Д</w:t>
      </w:r>
      <w:r w:rsidRPr="006C16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42"/>
          <w:lang w:eastAsia="ru-RU"/>
        </w:rPr>
        <w:t>еревья"</w:t>
      </w:r>
    </w:p>
    <w:p w:rsidR="006C16AC" w:rsidRPr="006C16AC" w:rsidRDefault="006C16AC" w:rsidP="006C16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42"/>
          <w:lang w:eastAsia="ru-RU"/>
        </w:rPr>
      </w:pPr>
    </w:p>
    <w:p w:rsidR="00E51265" w:rsidRPr="006C16AC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19"/>
          <w:lang w:eastAsia="ru-RU"/>
        </w:rPr>
      </w:pPr>
      <w:r w:rsidRPr="006C16AC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Инфиксная форма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(операция записывается между данными)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szCs w:val="19"/>
          <w:lang w:eastAsia="ru-RU"/>
        </w:rPr>
        <w:t xml:space="preserve"> </w:t>
      </w:r>
      <w:r w:rsidRPr="006C16AC">
        <w:rPr>
          <w:rFonts w:ascii="Times New Roman" w:eastAsia="Times New Roman" w:hAnsi="Times New Roman" w:cs="Times New Roman"/>
          <w:b/>
          <w:color w:val="000000" w:themeColor="text1"/>
          <w:sz w:val="32"/>
          <w:szCs w:val="19"/>
          <w:lang w:eastAsia="ru-RU"/>
        </w:rPr>
        <w:t xml:space="preserve">(а + 3) * 5 - 2 * b </w:t>
      </w:r>
    </w:p>
    <w:p w:rsidR="00E51265" w:rsidRPr="006C16AC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19"/>
          <w:lang w:eastAsia="ru-RU"/>
        </w:rPr>
      </w:pPr>
      <w:r w:rsidRPr="006C16AC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437566C9" wp14:editId="09F4FC60">
            <wp:simplePos x="0" y="0"/>
            <wp:positionH relativeFrom="column">
              <wp:posOffset>4598035</wp:posOffset>
            </wp:positionH>
            <wp:positionV relativeFrom="paragraph">
              <wp:posOffset>125095</wp:posOffset>
            </wp:positionV>
            <wp:extent cx="2095500" cy="1352550"/>
            <wp:effectExtent l="19050" t="0" r="0" b="0"/>
            <wp:wrapSquare wrapText="bothSides"/>
            <wp:docPr id="33" name="Рисунок 33" descr="Рис. 1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ис. 1.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6AC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Префиксная форма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(операция записывается перед данными) - обход узлов дерева в порядке </w:t>
      </w:r>
      <w:r w:rsidRPr="006C16AC">
        <w:rPr>
          <w:rFonts w:ascii="Times New Roman" w:eastAsia="Times New Roman" w:hAnsi="Times New Roman" w:cs="Times New Roman"/>
          <w:i/>
          <w:color w:val="000000" w:themeColor="text1"/>
          <w:sz w:val="32"/>
          <w:lang w:eastAsia="ru-RU"/>
        </w:rPr>
        <w:t>«корень — левое поддерево — правое поддерево»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. Просматривается с конца. </w:t>
      </w:r>
      <w:r w:rsidR="004E27B6"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-</w:t>
      </w:r>
      <w:r w:rsidRPr="006C16AC">
        <w:rPr>
          <w:rFonts w:ascii="Times New Roman" w:eastAsia="Times New Roman" w:hAnsi="Times New Roman" w:cs="Times New Roman"/>
          <w:b/>
          <w:color w:val="000000" w:themeColor="text1"/>
          <w:sz w:val="32"/>
          <w:szCs w:val="19"/>
          <w:lang w:eastAsia="ru-RU"/>
        </w:rPr>
        <w:t>* + а35 * 2b</w:t>
      </w:r>
    </w:p>
    <w:p w:rsidR="00E51265" w:rsidRPr="006C16AC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19"/>
          <w:lang w:eastAsia="ru-RU"/>
        </w:rPr>
      </w:pPr>
      <w:r w:rsidRPr="006C16AC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Постфиксная форма</w:t>
      </w:r>
      <w:r w:rsidR="00F11C64" w:rsidRPr="006C16AC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(операция после данных) - обход дерева в порядке «</w:t>
      </w:r>
      <w:r w:rsidRPr="006C16AC">
        <w:rPr>
          <w:rFonts w:ascii="Times New Roman" w:eastAsia="Times New Roman" w:hAnsi="Times New Roman" w:cs="Times New Roman"/>
          <w:i/>
          <w:color w:val="000000" w:themeColor="text1"/>
          <w:sz w:val="32"/>
          <w:lang w:eastAsia="ru-RU"/>
        </w:rPr>
        <w:t>левое поддерево — правое поддерево — корень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», получается </w:t>
      </w:r>
      <w:r w:rsidRPr="006C16AC">
        <w:rPr>
          <w:rFonts w:ascii="Times New Roman" w:eastAsia="Times New Roman" w:hAnsi="Times New Roman" w:cs="Times New Roman"/>
          <w:b/>
          <w:color w:val="000000" w:themeColor="text1"/>
          <w:sz w:val="32"/>
          <w:szCs w:val="19"/>
          <w:lang w:eastAsia="ru-RU"/>
        </w:rPr>
        <w:t>а3+5*2b*-</w:t>
      </w:r>
    </w:p>
    <w:p w:rsidR="00E51265" w:rsidRPr="006C16AC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19"/>
          <w:lang w:eastAsia="ru-RU"/>
        </w:rPr>
      </w:pPr>
    </w:p>
    <w:p w:rsidR="00E51265" w:rsidRPr="006C16AC" w:rsidRDefault="00E51265" w:rsidP="00E5126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42"/>
          <w:lang w:eastAsia="ru-RU"/>
        </w:rPr>
      </w:pPr>
      <w:r w:rsidRPr="006C16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42"/>
          <w:lang w:eastAsia="ru-RU"/>
        </w:rPr>
        <w:t>Задачи "Иерархии. деревья"</w:t>
      </w:r>
    </w:p>
    <w:p w:rsidR="006C16AC" w:rsidRDefault="006C16AC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6C16AC">
        <w:rPr>
          <w:rFonts w:ascii="Times New Roman" w:eastAsia="Times New Roman" w:hAnsi="Times New Roman" w:cs="Times New Roman"/>
          <w:noProof/>
          <w:color w:val="000000" w:themeColor="text1"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1682A0B5" wp14:editId="2C5BEB37">
            <wp:simplePos x="0" y="0"/>
            <wp:positionH relativeFrom="column">
              <wp:posOffset>3571240</wp:posOffset>
            </wp:positionH>
            <wp:positionV relativeFrom="paragraph">
              <wp:posOffset>52070</wp:posOffset>
            </wp:positionV>
            <wp:extent cx="3312795" cy="2781300"/>
            <wp:effectExtent l="19050" t="0" r="1905" b="0"/>
            <wp:wrapSquare wrapText="bothSides"/>
            <wp:docPr id="13" name="Рисунок 81" descr="https://xn----7sbbfb7a7aej.xn--p1ai/informatika_10_136_pol/ur_04/ur_03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xn----7sbbfb7a7aej.xn--p1ai/informatika_10_136_pol/ur_04/ur_03_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265" w:rsidRPr="006C16AC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1. Определите выражения, соответствующие каждому из деревьев, в «нормальном» виде со скобками (эту форму называют инфиксной — операция записывается между данными). Постройте для каждого из них постфиксную форму.</w:t>
      </w:r>
    </w:p>
    <w:p w:rsidR="00E51265" w:rsidRPr="006C16AC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6C16AC" w:rsidRDefault="006C16AC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6C16AC" w:rsidRDefault="006C16AC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6C16AC" w:rsidRDefault="006C16AC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6C16AC" w:rsidRDefault="006C16AC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E51265" w:rsidRPr="006C16AC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2. Постройте деревья, соответствующие следующим арифметическим выражениям. Запишите эти выражения в префиксной и постфиксной формах:</w:t>
      </w:r>
    </w:p>
    <w:p w:rsidR="00E51265" w:rsidRPr="006C16AC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</w:pP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а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  <w:t>) (</w:t>
      </w:r>
      <w:proofErr w:type="spellStart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  <w:t>a+</w:t>
      </w:r>
      <w:proofErr w:type="gramStart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  <w:t>b</w:t>
      </w:r>
      <w:proofErr w:type="spellEnd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  <w:t>)*</w:t>
      </w:r>
      <w:proofErr w:type="gramEnd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  <w:t>(c+2*d)</w:t>
      </w:r>
    </w:p>
    <w:p w:rsidR="00E51265" w:rsidRPr="006C16AC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</w:pP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б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  <w:t>) (2*a-3*</w:t>
      </w:r>
      <w:proofErr w:type="gramStart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  <w:t>d)*</w:t>
      </w:r>
      <w:proofErr w:type="gramEnd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  <w:t>c+2*b</w:t>
      </w:r>
    </w:p>
    <w:p w:rsidR="00E51265" w:rsidRPr="006C16AC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</w:pP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в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  <w:t>) (a+b+2*</w:t>
      </w:r>
      <w:proofErr w:type="gramStart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  <w:t>c)*</w:t>
      </w:r>
      <w:proofErr w:type="gramEnd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  <w:t>d</w:t>
      </w:r>
    </w:p>
    <w:p w:rsidR="00E51265" w:rsidRPr="006C16AC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г) 3*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  <w:t>a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-(2*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  <w:t>b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+</w:t>
      </w:r>
      <w:proofErr w:type="gramStart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  <w:t>c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)*</w:t>
      </w:r>
      <w:proofErr w:type="gramEnd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val="en-US" w:eastAsia="ru-RU"/>
        </w:rPr>
        <w:t>d</w:t>
      </w:r>
    </w:p>
    <w:p w:rsidR="00E51265" w:rsidRPr="006C16AC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E51265" w:rsidRPr="006C16AC" w:rsidRDefault="00E51265" w:rsidP="00E5126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3. Вычислите выражения, записанные в постфиксной форме:</w:t>
      </w:r>
    </w:p>
    <w:p w:rsidR="00E51265" w:rsidRPr="006C16AC" w:rsidRDefault="00E51265" w:rsidP="00E5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proofErr w:type="gramStart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а)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ab/>
      </w:r>
      <w:proofErr w:type="gramEnd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12  6  +  7  3  -  1  -  *  12  +</w:t>
      </w:r>
    </w:p>
    <w:p w:rsidR="00E51265" w:rsidRPr="006C16AC" w:rsidRDefault="00E51265" w:rsidP="00E5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proofErr w:type="gramStart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б)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ab/>
      </w:r>
      <w:proofErr w:type="gramEnd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12  10  -  5  7  +  *  7  -  2  *</w:t>
      </w:r>
    </w:p>
    <w:p w:rsidR="00E51265" w:rsidRPr="006C16AC" w:rsidRDefault="00E51265" w:rsidP="00E5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proofErr w:type="gramStart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в)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ab/>
      </w:r>
      <w:proofErr w:type="gramEnd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5  6  7  8  9  +  -  +  -</w:t>
      </w:r>
    </w:p>
    <w:p w:rsidR="00E51265" w:rsidRPr="006C16AC" w:rsidRDefault="00E51265" w:rsidP="00E5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proofErr w:type="gramStart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г)</w:t>
      </w: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ab/>
      </w:r>
      <w:proofErr w:type="gramEnd"/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5  4  3  2  1  -  -  -  - </w:t>
      </w:r>
    </w:p>
    <w:p w:rsidR="00E51265" w:rsidRPr="00E468AF" w:rsidRDefault="00E51265" w:rsidP="006C16AC">
      <w:pPr>
        <w:spacing w:after="0" w:line="240" w:lineRule="auto"/>
        <w:ind w:firstLine="397"/>
        <w:jc w:val="both"/>
        <w:rPr>
          <w:sz w:val="20"/>
        </w:rPr>
      </w:pPr>
      <w:r w:rsidRPr="006C16A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Запишите каждое из них в инфиксной и в префиксной формах и постройте соответствующее дерево. Единственно ли такое дерево? В этом дереве назовите корень, листья и промежуточные вершины.</w:t>
      </w:r>
      <w:bookmarkStart w:id="0" w:name="_GoBack"/>
      <w:bookmarkEnd w:id="0"/>
    </w:p>
    <w:p w:rsidR="00F52E8C" w:rsidRDefault="006C16AC"/>
    <w:sectPr w:rsidR="00F52E8C" w:rsidSect="00E468AF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65"/>
    <w:rsid w:val="004E27B6"/>
    <w:rsid w:val="006C16AC"/>
    <w:rsid w:val="00714136"/>
    <w:rsid w:val="00E17418"/>
    <w:rsid w:val="00E51265"/>
    <w:rsid w:val="00F1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4E53-137A-42BA-B12E-7AEE3BB2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2022-09-07T06:44:00Z</dcterms:created>
  <dcterms:modified xsi:type="dcterms:W3CDTF">2023-09-09T04:56:00Z</dcterms:modified>
</cp:coreProperties>
</file>