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1" w:rsidRPr="006565F1" w:rsidRDefault="000D791E" w:rsidP="006565F1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Карточка 41</w:t>
      </w:r>
      <w:r w:rsidR="00AB0178">
        <w:rPr>
          <w:sz w:val="28"/>
          <w:szCs w:val="28"/>
        </w:rPr>
        <w:t xml:space="preserve"> </w:t>
      </w:r>
      <w:r w:rsidR="006565F1" w:rsidRPr="006565F1">
        <w:rPr>
          <w:sz w:val="28"/>
          <w:szCs w:val="28"/>
        </w:rPr>
        <w:t>Сравнение и сортировка строк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6565F1">
        <w:rPr>
          <w:rFonts w:ascii="Times New Roman" w:hAnsi="Times New Roman" w:cs="Times New Roman"/>
          <w:sz w:val="28"/>
          <w:szCs w:val="28"/>
        </w:rPr>
        <w:t xml:space="preserve"> Вводится 5 строк, в которых сначала записан порядковый номер строки с точкой, а затем – слово. Вывести слова в алфавитном порядке.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5F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Введите 5 строк: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1. тепловоз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2. арбуз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3. бурундук</w:t>
      </w:r>
      <w:bookmarkStart w:id="0" w:name="_GoBack"/>
      <w:bookmarkEnd w:id="0"/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4. кефир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5. урядник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Список слов в алфавитном порядке: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арбуз, бурундук, кефир, тепловоз, урядник</w:t>
      </w:r>
    </w:p>
    <w:p w:rsidR="006565F1" w:rsidRPr="00AB0178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6565F1">
        <w:rPr>
          <w:rFonts w:ascii="Times New Roman" w:hAnsi="Times New Roman" w:cs="Times New Roman"/>
          <w:sz w:val="28"/>
          <w:szCs w:val="28"/>
        </w:rPr>
        <w:t xml:space="preserve"> Вводится несколько строк (не более 20), в которых сначала записан порядковый номер строки с точкой, а затем – слово. Ввод заканчивается пустой строкой. Вывести введённые слова в алфавитном порядке.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5F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Введите слова: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1. тепловоз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2. арбуз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Список слов в алфавитном порядке: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арбуз, тепловоз</w:t>
      </w:r>
    </w:p>
    <w:p w:rsidR="006565F1" w:rsidRPr="00AB0178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6565F1">
        <w:rPr>
          <w:rFonts w:ascii="Times New Roman" w:hAnsi="Times New Roman" w:cs="Times New Roman"/>
          <w:sz w:val="28"/>
          <w:szCs w:val="28"/>
        </w:rPr>
        <w:t xml:space="preserve"> Вводится несколько строк (не более 20), в которых сначала записаны инициалы и фамилии работников фирмы. Ввод заканчивается пустой строкой. </w:t>
      </w:r>
      <w:proofErr w:type="gramStart"/>
      <w:r w:rsidRPr="006565F1">
        <w:rPr>
          <w:rFonts w:ascii="Times New Roman" w:hAnsi="Times New Roman" w:cs="Times New Roman"/>
          <w:sz w:val="28"/>
          <w:szCs w:val="28"/>
        </w:rPr>
        <w:t>Отсортировать  строки</w:t>
      </w:r>
      <w:proofErr w:type="gramEnd"/>
      <w:r w:rsidRPr="006565F1">
        <w:rPr>
          <w:rFonts w:ascii="Times New Roman" w:hAnsi="Times New Roman" w:cs="Times New Roman"/>
          <w:sz w:val="28"/>
          <w:szCs w:val="28"/>
        </w:rPr>
        <w:t xml:space="preserve"> в алфавитном порядке по фамилии.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5F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Введите ФИО: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А.Г. Урядников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Б.В. Тепловозов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В.Д. Арбузов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Список в алфавитном порядке: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В.Д. Арбузов</w:t>
      </w:r>
    </w:p>
    <w:p w:rsidR="006565F1" w:rsidRPr="006565F1" w:rsidRDefault="006565F1" w:rsidP="006565F1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Б.В. Тепловозов</w:t>
      </w:r>
    </w:p>
    <w:p w:rsidR="006565F1" w:rsidRPr="006565F1" w:rsidRDefault="006565F1" w:rsidP="006565F1">
      <w:pPr>
        <w:pStyle w:val="a4"/>
        <w:spacing w:after="0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sz w:val="28"/>
          <w:szCs w:val="28"/>
        </w:rPr>
        <w:t>А.Г. Урядников</w:t>
      </w:r>
    </w:p>
    <w:p w:rsidR="006565F1" w:rsidRPr="00AB0178" w:rsidRDefault="006565F1" w:rsidP="006565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F1" w:rsidRPr="006565F1" w:rsidRDefault="006565F1" w:rsidP="006565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B0178">
        <w:rPr>
          <w:rFonts w:ascii="Times New Roman" w:hAnsi="Times New Roman" w:cs="Times New Roman"/>
          <w:b/>
          <w:sz w:val="28"/>
          <w:szCs w:val="28"/>
        </w:rPr>
        <w:t xml:space="preserve"> 4*. </w:t>
      </w:r>
      <w:r w:rsidRPr="0065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клавиатуры вводится число N, обозначающее количество футболистов команды «Зенит», а затем — N строк, в каждой из которых — информация об одном футболисте в таком формате: &lt;Фамилия&gt; &lt;Имя&gt; &lt;год рождения&gt; &lt;голы&gt;. </w:t>
      </w:r>
    </w:p>
    <w:p w:rsidR="006565F1" w:rsidRPr="006565F1" w:rsidRDefault="006565F1" w:rsidP="006565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разделяются одним пробелом. </w:t>
      </w:r>
      <w:r w:rsidRPr="006565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65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подсчитать, сколько футболистов, родившихся в период с 1998 по 2000 г., не забили мячей вообще.</w:t>
      </w:r>
    </w:p>
    <w:p w:rsidR="006565F1" w:rsidRPr="00AB0178" w:rsidRDefault="006565F1" w:rsidP="006565F1">
      <w:pPr>
        <w:spacing w:after="0" w:line="24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 xml:space="preserve">Задача 5*. 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На городской олимпиаде по информатике участникам было предложено выполнить 3 задания, каждое из которых оценивалось по 25-балльной шкале. Известно, что общее количество участников первого тура олимпиады не превосходит 250 человек. На вход программы подаются сведения о результатах олимпиады. В первой строке вводится количество участников N. Далее следуют N строк, имеющих следующий </w:t>
      </w:r>
      <w:proofErr w:type="gramStart"/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формат:  </w:t>
      </w:r>
      <w:r w:rsidRPr="006565F1">
        <w:rPr>
          <w:rFonts w:ascii="Times New Roman" w:eastAsia="Calibri" w:hAnsi="Times New Roman" w:cs="Times New Roman"/>
          <w:b/>
          <w:sz w:val="28"/>
          <w:szCs w:val="28"/>
        </w:rPr>
        <w:t>&lt;</w:t>
      </w:r>
      <w:proofErr w:type="gramEnd"/>
      <w:r w:rsidRPr="006565F1">
        <w:rPr>
          <w:rFonts w:ascii="Times New Roman" w:eastAsia="Calibri" w:hAnsi="Times New Roman" w:cs="Times New Roman"/>
          <w:b/>
          <w:sz w:val="28"/>
          <w:szCs w:val="28"/>
        </w:rPr>
        <w:t xml:space="preserve">Фамилия&gt; &lt;Имя&gt; &lt;Баллы&gt; . 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&lt;Фамилия&gt;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состоящая не более </w:t>
      </w:r>
      <w:r w:rsidRPr="006565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чем из 20 символов;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состоящая не более чем из 15 символов;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&lt;Баллы&gt;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содержащая три целых числа, разделенных пробелом, соответствующих баллам, полученным участником за каждое задание первого тура. При этом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&lt;Фамилия&gt;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&lt;Баллы&gt;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разделены одним пробелом. Примеры входных строк:  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5F1">
        <w:rPr>
          <w:rFonts w:ascii="Times New Roman" w:eastAsia="Calibri" w:hAnsi="Times New Roman" w:cs="Times New Roman"/>
          <w:b/>
          <w:sz w:val="28"/>
          <w:szCs w:val="28"/>
        </w:rPr>
        <w:t>Петрова Ольга 25 18 16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5F1">
        <w:rPr>
          <w:rFonts w:ascii="Times New Roman" w:eastAsia="Calibri" w:hAnsi="Times New Roman" w:cs="Times New Roman"/>
          <w:b/>
          <w:sz w:val="28"/>
          <w:szCs w:val="28"/>
        </w:rPr>
        <w:t xml:space="preserve">Калиниченко Иван 14 19 15 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F1">
        <w:rPr>
          <w:rFonts w:ascii="Times New Roman" w:eastAsia="Calibri" w:hAnsi="Times New Roman" w:cs="Times New Roman"/>
          <w:sz w:val="28"/>
          <w:szCs w:val="28"/>
        </w:rPr>
        <w:t>Напишите программу, которая будет выводить на экран фамилию и имя участника, набравшего максимальное количество баллов. Если среди остальных участников есть ученики, набравшие такое же количество баллов, то их фамилии и имена также следует вывести. При этом имена и фамилии можно выводить в произвольном порядке.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5F1">
        <w:rPr>
          <w:rFonts w:ascii="Times New Roman" w:hAnsi="Times New Roman" w:cs="Times New Roman"/>
          <w:b/>
          <w:sz w:val="28"/>
          <w:szCs w:val="28"/>
        </w:rPr>
        <w:t xml:space="preserve">Задача 6*. 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В некотором вузе абитуриенты проходят предварительное тестирование, по результатам которого могут быть допущены к сдаче вступительных экзаменов в первом потоке. Тестирование проводится по двум предметам, по каждому предмету абитуриент может набрать от 0 до 100 баллов. При этом к сдаче экзаменов в первом потоке допускаются абитуриенты, набравшие по результатам тестирования не менее 30 баллов по каждому из двух предметов. На вход программы подаются сведения о результатах предварительного тестирования. Известно, что общее количество участников тестирования не превосходит 500. В первой строке вводится количество абитуриентов, принимавших участие в тестировании, N. Далее следуют N строк, имеющих следующий </w:t>
      </w:r>
      <w:proofErr w:type="gramStart"/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формат:  </w:t>
      </w:r>
      <w:r w:rsidRPr="006565F1">
        <w:rPr>
          <w:rFonts w:ascii="Times New Roman" w:eastAsia="Calibri" w:hAnsi="Times New Roman" w:cs="Times New Roman"/>
          <w:b/>
          <w:sz w:val="28"/>
          <w:szCs w:val="28"/>
        </w:rPr>
        <w:t>&lt;</w:t>
      </w:r>
      <w:proofErr w:type="gramEnd"/>
      <w:r w:rsidRPr="006565F1">
        <w:rPr>
          <w:rFonts w:ascii="Times New Roman" w:eastAsia="Calibri" w:hAnsi="Times New Roman" w:cs="Times New Roman"/>
          <w:b/>
          <w:sz w:val="28"/>
          <w:szCs w:val="28"/>
        </w:rPr>
        <w:t xml:space="preserve">Фамилия&gt; &lt;Имя&gt; &lt;Баллы&gt; 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&lt;Фамилия&gt;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состоящая не более чем из 20 символов;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состоящая не более чем из 15 символов;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&lt;Баллы&gt;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– строка, содержащая два целых числа, разделенных пробелом, соответствующих баллам, полученным на тестировании по каждому из двух предметов. При этом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&lt;Фамилия&gt;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&lt;Имя&gt;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565F1">
        <w:rPr>
          <w:rFonts w:ascii="Times New Roman" w:eastAsia="Calibri" w:hAnsi="Times New Roman" w:cs="Times New Roman"/>
          <w:i/>
          <w:sz w:val="28"/>
          <w:szCs w:val="28"/>
        </w:rPr>
        <w:t>&lt;Баллы&gt;</w:t>
      </w:r>
      <w:r w:rsidRPr="006565F1">
        <w:rPr>
          <w:rFonts w:ascii="Times New Roman" w:eastAsia="Calibri" w:hAnsi="Times New Roman" w:cs="Times New Roman"/>
          <w:sz w:val="28"/>
          <w:szCs w:val="28"/>
        </w:rPr>
        <w:t xml:space="preserve"> разделены одним пробелом. Примеры входных строк:  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5F1">
        <w:rPr>
          <w:rFonts w:ascii="Times New Roman" w:eastAsia="Calibri" w:hAnsi="Times New Roman" w:cs="Times New Roman"/>
          <w:b/>
          <w:sz w:val="28"/>
          <w:szCs w:val="28"/>
        </w:rPr>
        <w:t>Ветров Роман 68 59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65F1">
        <w:rPr>
          <w:rFonts w:ascii="Times New Roman" w:eastAsia="Calibri" w:hAnsi="Times New Roman" w:cs="Times New Roman"/>
          <w:b/>
          <w:sz w:val="28"/>
          <w:szCs w:val="28"/>
        </w:rPr>
        <w:t xml:space="preserve">Анисимова Екатерина 64 88 </w:t>
      </w:r>
    </w:p>
    <w:p w:rsidR="006565F1" w:rsidRPr="006565F1" w:rsidRDefault="006565F1" w:rsidP="006565F1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5F1">
        <w:rPr>
          <w:rFonts w:ascii="Times New Roman" w:eastAsia="Calibri" w:hAnsi="Times New Roman" w:cs="Times New Roman"/>
          <w:sz w:val="28"/>
          <w:szCs w:val="28"/>
        </w:rPr>
        <w:t>Напишите программу, которая будет выводить на экран фамилии и имена абитуриентов, потерпевших неудачу, то есть не допущенных к сдаче экзаменов в первом потоке. При этом фамилии должны выводиться в алфавитном порядке.</w:t>
      </w:r>
    </w:p>
    <w:p w:rsidR="00D86A39" w:rsidRPr="006565F1" w:rsidRDefault="00D86A39">
      <w:pPr>
        <w:rPr>
          <w:sz w:val="28"/>
          <w:szCs w:val="28"/>
        </w:rPr>
      </w:pPr>
    </w:p>
    <w:sectPr w:rsidR="00D86A39" w:rsidRPr="006565F1" w:rsidSect="006565F1">
      <w:pgSz w:w="11906" w:h="16838"/>
      <w:pgMar w:top="567" w:right="567" w:bottom="567" w:left="567" w:header="709" w:footer="2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5F1"/>
    <w:rsid w:val="000D791E"/>
    <w:rsid w:val="003102EA"/>
    <w:rsid w:val="006565F1"/>
    <w:rsid w:val="00775073"/>
    <w:rsid w:val="007F32C6"/>
    <w:rsid w:val="00AB0178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56273-5B9E-4081-A41F-2FA8F22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F1"/>
  </w:style>
  <w:style w:type="paragraph" w:styleId="2">
    <w:name w:val="heading 2"/>
    <w:basedOn w:val="a"/>
    <w:link w:val="20"/>
    <w:uiPriority w:val="9"/>
    <w:qFormat/>
    <w:rsid w:val="0065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565F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565F1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6565F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2022-04-06T15:27:00Z</dcterms:created>
  <dcterms:modified xsi:type="dcterms:W3CDTF">2023-04-26T04:57:00Z</dcterms:modified>
</cp:coreProperties>
</file>