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FB" w:rsidRDefault="00267E6D">
      <w:pPr>
        <w:rPr>
          <w:rFonts w:ascii="Arial" w:hAnsi="Arial" w:cs="Arial"/>
          <w:color w:val="23232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>2)Нарушение</w:t>
      </w:r>
      <w:proofErr w:type="gramEnd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 xml:space="preserve"> в построении предложения с причастным оборотом.docx</w:t>
      </w:r>
    </w:p>
    <w:p w:rsidR="00267E6D" w:rsidRPr="00267E6D" w:rsidRDefault="00267E6D" w:rsidP="00267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При выполнении этого задания помним, что причастия отвечают на вопросы: КАКОЙ? КАКАЯ?.</w:t>
      </w:r>
      <w:proofErr w:type="gramStart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.</w:t>
      </w:r>
      <w:proofErr w:type="gramEnd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 и образованы от ГЛАГОЛА. Находим их по суффиксам: </w:t>
      </w:r>
      <w:proofErr w:type="spellStart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ущ</w:t>
      </w:r>
      <w:proofErr w:type="spellEnd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, </w:t>
      </w:r>
      <w:proofErr w:type="spellStart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ющ</w:t>
      </w:r>
      <w:proofErr w:type="spellEnd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, </w:t>
      </w:r>
      <w:proofErr w:type="spellStart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ащ</w:t>
      </w:r>
      <w:proofErr w:type="spellEnd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, </w:t>
      </w:r>
      <w:proofErr w:type="spellStart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ящ</w:t>
      </w:r>
      <w:proofErr w:type="spellEnd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, </w:t>
      </w:r>
      <w:proofErr w:type="spellStart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вш</w:t>
      </w:r>
      <w:proofErr w:type="spellEnd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, ш, ом, ем, им, </w:t>
      </w:r>
      <w:proofErr w:type="spellStart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енн</w:t>
      </w:r>
      <w:proofErr w:type="spellEnd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, </w:t>
      </w:r>
      <w:proofErr w:type="spellStart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нн</w:t>
      </w:r>
      <w:proofErr w:type="spellEnd"/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, т. Причастный оборот – это причастие+ зависимое слово. Вопрос к причастию задаем от определяемого слова. Будут 2 варианта ошибок: не то окончание причастия или не тот порядок слов при причастном обороте.</w:t>
      </w:r>
    </w:p>
    <w:p w:rsidR="00267E6D" w:rsidRPr="00267E6D" w:rsidRDefault="00267E6D" w:rsidP="00267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7E6D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НАПРИМЕР</w:t>
      </w:r>
      <w:proofErr w:type="gramEnd"/>
      <w:r w:rsidRPr="00267E6D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:</w:t>
      </w:r>
    </w:p>
    <w:p w:rsidR="00267E6D" w:rsidRPr="00267E6D" w:rsidRDefault="00267E6D" w:rsidP="00267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В руке она держала шарф, развевающийся на ветру – шарф какой? Развевающийся – ошибки нет.</w:t>
      </w:r>
    </w:p>
    <w:p w:rsidR="00267E6D" w:rsidRPr="00267E6D" w:rsidRDefault="00267E6D" w:rsidP="00267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В руке она держала шарф, развевающегося на ветру – ОШИБКА: не то окончание причастия.</w:t>
      </w:r>
    </w:p>
    <w:p w:rsidR="00267E6D" w:rsidRPr="00267E6D" w:rsidRDefault="00267E6D" w:rsidP="00267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В руке она держала развевающийся шарф на ветру – ОШИБКА: не тот порядок слов.</w:t>
      </w:r>
    </w:p>
    <w:p w:rsidR="00267E6D" w:rsidRPr="00267E6D" w:rsidRDefault="00267E6D" w:rsidP="00267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Georgia" w:eastAsia="Times New Roman" w:hAnsi="Georgia" w:cs="Arial"/>
          <w:color w:val="1F497D"/>
          <w:sz w:val="27"/>
          <w:szCs w:val="27"/>
          <w:lang w:eastAsia="ru-RU"/>
        </w:rPr>
        <w:t>О владельцах усадьбы рассказывают комнаты, обставленными дворцовой мебелью и украшенными скульптурой, старинной бронзой и картинами.</w:t>
      </w: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Georgia" w:eastAsia="Times New Roman" w:hAnsi="Georgia" w:cs="Arial"/>
          <w:color w:val="1F497D"/>
          <w:sz w:val="27"/>
          <w:szCs w:val="27"/>
          <w:lang w:eastAsia="ru-RU"/>
        </w:rPr>
        <w:t>Мы продолжаем публикации архивных материалов о московских зодчих, жившие в XVIII веке.</w:t>
      </w: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Georgia" w:eastAsia="Times New Roman" w:hAnsi="Georgia" w:cs="Arial"/>
          <w:color w:val="1F497D"/>
          <w:sz w:val="27"/>
          <w:szCs w:val="27"/>
          <w:lang w:eastAsia="ru-RU"/>
        </w:rPr>
        <w:t xml:space="preserve">Данная монография продолжает традицию выявления, накопления и обобщения материалов, свидетельствующим о современных тенденциях в </w:t>
      </w:r>
      <w:proofErr w:type="spellStart"/>
      <w:r w:rsidRPr="00267E6D">
        <w:rPr>
          <w:rFonts w:ascii="Georgia" w:eastAsia="Times New Roman" w:hAnsi="Georgia" w:cs="Arial"/>
          <w:color w:val="1F497D"/>
          <w:sz w:val="27"/>
          <w:szCs w:val="27"/>
          <w:lang w:eastAsia="ru-RU"/>
        </w:rPr>
        <w:t>градообразовании</w:t>
      </w:r>
      <w:proofErr w:type="spellEnd"/>
      <w:r w:rsidRPr="00267E6D">
        <w:rPr>
          <w:rFonts w:ascii="Georgia" w:eastAsia="Times New Roman" w:hAnsi="Georgia" w:cs="Arial"/>
          <w:color w:val="1F497D"/>
          <w:sz w:val="27"/>
          <w:szCs w:val="27"/>
          <w:lang w:eastAsia="ru-RU"/>
        </w:rPr>
        <w:t xml:space="preserve"> России.</w:t>
      </w:r>
    </w:p>
    <w:p w:rsidR="00267E6D" w:rsidRPr="00267E6D" w:rsidRDefault="00267E6D" w:rsidP="00267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7E6D" w:rsidRPr="00267E6D" w:rsidRDefault="00267E6D" w:rsidP="00267E6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У зачитывавшихся людей в детстве русскими сказками, былинами дух захватывало от богатырских подвигов.</w:t>
      </w: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Монастырь стоял вдоль реки, на довольно высоком её берегу, отделявшей людей от города.</w:t>
      </w: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Оценка риска для здоровья — это процесс установления степени выраженности и вероятности развития неблагоприятных эффектов, обусловленные воздействием факторов окружающей среды на здоровье.</w:t>
      </w: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Преподаватель руководил дипломной работой группы студентов, интересующимися современной литературой.</w:t>
      </w: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Arial" w:eastAsia="Times New Roman" w:hAnsi="Arial" w:cs="Arial"/>
          <w:color w:val="1F497D"/>
          <w:sz w:val="27"/>
          <w:szCs w:val="27"/>
          <w:lang w:eastAsia="ru-RU"/>
        </w:rPr>
        <w:t>Это произведение Василя Быкова я прочитал летом, посвященное Великой Отечественной войне.</w:t>
      </w: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Arial" w:eastAsia="Times New Roman" w:hAnsi="Arial" w:cs="Arial"/>
          <w:color w:val="1F497D"/>
          <w:sz w:val="27"/>
          <w:szCs w:val="27"/>
          <w:lang w:eastAsia="ru-RU"/>
        </w:rPr>
        <w:t>Насыщенная удивительными фактами «Большая книга леса» Юрия Дмитриева — произведение энциклопедического характера, в то же время проникнутая необычайной поэзией.</w:t>
      </w: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Helvetica" w:eastAsia="Times New Roman" w:hAnsi="Helvetica" w:cs="Helvetica"/>
          <w:color w:val="1F497D"/>
          <w:sz w:val="27"/>
          <w:szCs w:val="27"/>
          <w:lang w:eastAsia="ru-RU"/>
        </w:rPr>
        <w:t>Участникам Парада Победы, приехавшей в Москву, вручили памятные подарки.</w:t>
      </w:r>
    </w:p>
    <w:p w:rsidR="00267E6D" w:rsidRPr="00267E6D" w:rsidRDefault="00267E6D" w:rsidP="00267E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Arial" w:eastAsia="Times New Roman" w:hAnsi="Arial" w:cs="Arial"/>
          <w:color w:val="1F497D"/>
          <w:sz w:val="27"/>
          <w:szCs w:val="27"/>
          <w:lang w:eastAsia="ru-RU"/>
        </w:rPr>
        <w:t>Созданные книги писател</w:t>
      </w:r>
      <w:r w:rsidR="00511920">
        <w:rPr>
          <w:rFonts w:ascii="Arial" w:eastAsia="Times New Roman" w:hAnsi="Arial" w:cs="Arial"/>
          <w:color w:val="1F497D"/>
          <w:sz w:val="27"/>
          <w:szCs w:val="27"/>
          <w:lang w:eastAsia="ru-RU"/>
        </w:rPr>
        <w:t>ем начинают жить самостоятельно</w:t>
      </w:r>
      <w:bookmarkStart w:id="0" w:name="_GoBack"/>
      <w:bookmarkEnd w:id="0"/>
      <w:r w:rsidRPr="00267E6D">
        <w:rPr>
          <w:rFonts w:ascii="Arial" w:eastAsia="Times New Roman" w:hAnsi="Arial" w:cs="Arial"/>
          <w:color w:val="1F497D"/>
          <w:sz w:val="27"/>
          <w:szCs w:val="27"/>
          <w:lang w:eastAsia="ru-RU"/>
        </w:rPr>
        <w:t>, причём жизнью активной, продолжительной, исполненной последовательности, недостающей самому автору.</w:t>
      </w:r>
    </w:p>
    <w:p w:rsidR="00267E6D" w:rsidRPr="00267E6D" w:rsidRDefault="00267E6D" w:rsidP="00267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E6D" w:rsidRPr="00267E6D" w:rsidRDefault="00267E6D" w:rsidP="00267E6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E6D">
        <w:rPr>
          <w:rFonts w:ascii="Arial" w:eastAsia="Times New Roman" w:hAnsi="Arial" w:cs="Arial"/>
          <w:color w:val="1F497D"/>
          <w:sz w:val="27"/>
          <w:szCs w:val="27"/>
          <w:lang w:eastAsia="ru-RU"/>
        </w:rPr>
        <w:t xml:space="preserve">Одним из упрямцев, умевшими отстоять своё мнение перед преподавателем, был </w:t>
      </w:r>
      <w:proofErr w:type="spellStart"/>
      <w:r w:rsidRPr="00267E6D">
        <w:rPr>
          <w:rFonts w:ascii="Arial" w:eastAsia="Times New Roman" w:hAnsi="Arial" w:cs="Arial"/>
          <w:color w:val="1F497D"/>
          <w:sz w:val="27"/>
          <w:szCs w:val="27"/>
          <w:lang w:eastAsia="ru-RU"/>
        </w:rPr>
        <w:t>Дельвиг</w:t>
      </w:r>
      <w:proofErr w:type="spellEnd"/>
      <w:r w:rsidRPr="00267E6D">
        <w:rPr>
          <w:rFonts w:ascii="Arial" w:eastAsia="Times New Roman" w:hAnsi="Arial" w:cs="Arial"/>
          <w:color w:val="1F497D"/>
          <w:sz w:val="27"/>
          <w:szCs w:val="27"/>
          <w:lang w:eastAsia="ru-RU"/>
        </w:rPr>
        <w:t>.</w:t>
      </w:r>
    </w:p>
    <w:p w:rsidR="00267E6D" w:rsidRDefault="00267E6D"/>
    <w:sectPr w:rsidR="002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FC6"/>
    <w:multiLevelType w:val="multilevel"/>
    <w:tmpl w:val="41D27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50610"/>
    <w:multiLevelType w:val="multilevel"/>
    <w:tmpl w:val="7C2E6A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0877"/>
    <w:multiLevelType w:val="multilevel"/>
    <w:tmpl w:val="F3F2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4F7"/>
    <w:multiLevelType w:val="multilevel"/>
    <w:tmpl w:val="54F24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CE8"/>
    <w:multiLevelType w:val="multilevel"/>
    <w:tmpl w:val="05561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A2B4F"/>
    <w:multiLevelType w:val="multilevel"/>
    <w:tmpl w:val="6C9E74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E5B2E"/>
    <w:multiLevelType w:val="multilevel"/>
    <w:tmpl w:val="9288D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92E5C"/>
    <w:multiLevelType w:val="multilevel"/>
    <w:tmpl w:val="6FA6A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7024F"/>
    <w:multiLevelType w:val="multilevel"/>
    <w:tmpl w:val="70201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D46F8"/>
    <w:multiLevelType w:val="multilevel"/>
    <w:tmpl w:val="AB6001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B006E"/>
    <w:multiLevelType w:val="multilevel"/>
    <w:tmpl w:val="5844B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0338A"/>
    <w:multiLevelType w:val="multilevel"/>
    <w:tmpl w:val="0A4077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B"/>
    <w:rsid w:val="00267E6D"/>
    <w:rsid w:val="00511920"/>
    <w:rsid w:val="009C7FFB"/>
    <w:rsid w:val="00A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B645-9596-4D99-86CF-4645FC83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2020-09-07T17:18:00Z</dcterms:created>
  <dcterms:modified xsi:type="dcterms:W3CDTF">2020-09-09T11:56:00Z</dcterms:modified>
</cp:coreProperties>
</file>