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C" w:rsidRDefault="007D751F" w:rsidP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 xml:space="preserve">Попробуем порассуждать над рассказом </w:t>
      </w:r>
      <w:r w:rsidRPr="00EC6DEC">
        <w:rPr>
          <w:rFonts w:ascii="Times New Roman" w:hAnsi="Times New Roman" w:cs="Times New Roman"/>
          <w:sz w:val="24"/>
          <w:szCs w:val="24"/>
        </w:rPr>
        <w:t xml:space="preserve">«Легкое дыхание» </w:t>
      </w:r>
      <w:r w:rsidRPr="00EC6DEC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Pr="00EC6DEC">
        <w:rPr>
          <w:rFonts w:ascii="Times New Roman" w:hAnsi="Times New Roman" w:cs="Times New Roman"/>
          <w:sz w:val="24"/>
          <w:szCs w:val="24"/>
        </w:rPr>
        <w:t xml:space="preserve">3 </w:t>
      </w:r>
      <w:r w:rsidR="00EC6DEC">
        <w:rPr>
          <w:rFonts w:ascii="Times New Roman" w:hAnsi="Times New Roman" w:cs="Times New Roman"/>
          <w:sz w:val="24"/>
          <w:szCs w:val="24"/>
        </w:rPr>
        <w:t xml:space="preserve">направления: </w:t>
      </w:r>
      <w:r w:rsidRPr="00EC6DEC">
        <w:rPr>
          <w:rFonts w:ascii="Times New Roman" w:hAnsi="Times New Roman" w:cs="Times New Roman"/>
          <w:sz w:val="24"/>
          <w:szCs w:val="24"/>
        </w:rPr>
        <w:t>«Преступление и наказание – вечная тема».</w:t>
      </w:r>
    </w:p>
    <w:p w:rsidR="00EC6DEC" w:rsidRPr="00EC6DEC" w:rsidRDefault="007D751F" w:rsidP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 xml:space="preserve"> Предлагаю написать сочинение объемом не менее 250 слов на тему: </w:t>
      </w:r>
    </w:p>
    <w:p w:rsidR="007D751F" w:rsidRPr="00EC6DEC" w:rsidRDefault="007D751F" w:rsidP="007D751F">
      <w:pPr>
        <w:rPr>
          <w:rFonts w:ascii="Times New Roman" w:hAnsi="Times New Roman" w:cs="Times New Roman"/>
          <w:b/>
          <w:sz w:val="24"/>
          <w:szCs w:val="24"/>
        </w:rPr>
      </w:pPr>
      <w:r w:rsidRPr="00EC6DEC">
        <w:rPr>
          <w:rFonts w:ascii="Times New Roman" w:hAnsi="Times New Roman" w:cs="Times New Roman"/>
          <w:b/>
          <w:sz w:val="24"/>
          <w:szCs w:val="24"/>
        </w:rPr>
        <w:t>«Должен ли человек нести ответственность за нравственное преступление?»</w:t>
      </w:r>
    </w:p>
    <w:p w:rsidR="007D751F" w:rsidRPr="00EC6DEC" w:rsidRDefault="007D751F" w:rsidP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11052" w:type="dxa"/>
        <w:tblInd w:w="-289" w:type="dxa"/>
        <w:tblLook w:val="04A0" w:firstRow="1" w:lastRow="0" w:firstColumn="1" w:lastColumn="0" w:noHBand="0" w:noVBand="1"/>
      </w:tblPr>
      <w:tblGrid>
        <w:gridCol w:w="2547"/>
        <w:gridCol w:w="1276"/>
        <w:gridCol w:w="7229"/>
      </w:tblGrid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 </w:t>
            </w: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 – работа НЕ ЗАСЧИТЫВАЕТСЯ.</w:t>
            </w:r>
          </w:p>
        </w:tc>
      </w:tr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Критерий № 1 «Соответствие теме»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Ученик  должен</w:t>
            </w:r>
            <w:proofErr w:type="gramEnd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      </w:r>
          </w:p>
        </w:tc>
      </w:tr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2 «Аргументация. </w:t>
            </w:r>
            <w:bookmarkStart w:id="0" w:name="_GoBack"/>
            <w:bookmarkEnd w:id="0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Привлечение литературного материала»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должен  уметь</w:t>
            </w:r>
            <w:proofErr w:type="gramEnd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рассуждение, доказывать свою позицию, формулируя аргументы и подкрепляя их примерами из литературного материала. Можно привлекать художественные произведения,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</w:t>
            </w:r>
            <w:r w:rsidRPr="00EC6DEC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достаточно опоры на один текст).</w:t>
            </w:r>
          </w:p>
        </w:tc>
      </w:tr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Критерий № 3 «Композиция и логика рассуждения»</w:t>
            </w: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Ученик должен выдерживать соотношение между тезисом и доказательствами.</w:t>
            </w:r>
          </w:p>
        </w:tc>
      </w:tr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Критерий № 4 «Качество письменной речи»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Ученик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      </w:r>
          </w:p>
        </w:tc>
      </w:tr>
      <w:tr w:rsidR="007D751F" w:rsidRPr="00EC6DEC" w:rsidTr="00EC6DEC">
        <w:tc>
          <w:tcPr>
            <w:tcW w:w="2547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Критерий №5 «Грамотность»</w:t>
            </w:r>
          </w:p>
        </w:tc>
        <w:tc>
          <w:tcPr>
            <w:tcW w:w="1276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ошибки: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0 ошибок     -    3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1-2 ошибки – 2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3-4 ошибки – 1 балл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5 ошибок – 0 баллов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ошибки: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0 ошибок    -3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1-3 ошибки – 2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4-5 ошибок – 1 балл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6 ошибок – 0 баллов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ошибки: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0 ошибок – 2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1 ошибка – 1 балл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2 ошибки – 0 баллов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Речевые ошибки: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1 ошибка – 3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ошибки – 2 балла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4-5 ошибок – 1 балл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6 ошибок – 0 баллов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ошибок  -</w:t>
            </w:r>
            <w:proofErr w:type="gramEnd"/>
            <w:r w:rsidRPr="00EC6DEC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EC">
              <w:rPr>
                <w:rFonts w:ascii="Times New Roman" w:hAnsi="Times New Roman" w:cs="Times New Roman"/>
                <w:sz w:val="24"/>
                <w:szCs w:val="24"/>
              </w:rPr>
              <w:t>1 ошибка – 0 баллов</w:t>
            </w:r>
          </w:p>
          <w:p w:rsidR="007D751F" w:rsidRPr="00EC6DEC" w:rsidRDefault="007D751F" w:rsidP="0048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51F" w:rsidRPr="00EC6DEC" w:rsidRDefault="007D751F" w:rsidP="007D751F">
      <w:pPr>
        <w:rPr>
          <w:rFonts w:ascii="Times New Roman" w:hAnsi="Times New Roman" w:cs="Times New Roman"/>
          <w:sz w:val="24"/>
          <w:szCs w:val="24"/>
        </w:rPr>
      </w:pPr>
    </w:p>
    <w:p w:rsidR="00014A14" w:rsidRPr="00EC6DEC" w:rsidRDefault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>«5» - 23-26 баллов</w:t>
      </w:r>
    </w:p>
    <w:p w:rsidR="007D751F" w:rsidRPr="00EC6DEC" w:rsidRDefault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>«4» - 16-22 балла</w:t>
      </w:r>
    </w:p>
    <w:p w:rsidR="007D751F" w:rsidRPr="00EC6DEC" w:rsidRDefault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>«3» - 10-15 баллов</w:t>
      </w:r>
    </w:p>
    <w:p w:rsidR="007D751F" w:rsidRPr="00EC6DEC" w:rsidRDefault="007D751F">
      <w:pPr>
        <w:rPr>
          <w:rFonts w:ascii="Times New Roman" w:hAnsi="Times New Roman" w:cs="Times New Roman"/>
          <w:sz w:val="24"/>
          <w:szCs w:val="24"/>
        </w:rPr>
      </w:pPr>
      <w:r w:rsidRPr="00EC6DEC">
        <w:rPr>
          <w:rFonts w:ascii="Times New Roman" w:hAnsi="Times New Roman" w:cs="Times New Roman"/>
          <w:sz w:val="24"/>
          <w:szCs w:val="24"/>
        </w:rPr>
        <w:t>«2» - 9 и меньше баллов</w:t>
      </w:r>
    </w:p>
    <w:sectPr w:rsidR="007D751F" w:rsidRPr="00EC6DEC" w:rsidSect="00C77A9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6"/>
    <w:rsid w:val="00014A14"/>
    <w:rsid w:val="007D751F"/>
    <w:rsid w:val="00AC5C56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E32B-3800-4C70-ADBD-141E098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2021-09-16T15:32:00Z</dcterms:created>
  <dcterms:modified xsi:type="dcterms:W3CDTF">2021-09-16T15:41:00Z</dcterms:modified>
</cp:coreProperties>
</file>