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F9" w:rsidRPr="008125F9" w:rsidRDefault="008125F9" w:rsidP="008125F9">
      <w:pPr>
        <w:pStyle w:val="a3"/>
        <w:shd w:val="clear" w:color="auto" w:fill="FFFFFF"/>
        <w:rPr>
          <w:color w:val="191919"/>
        </w:rPr>
      </w:pPr>
      <w:r w:rsidRPr="008125F9">
        <w:rPr>
          <w:color w:val="191919"/>
        </w:rPr>
        <w:t xml:space="preserve">Исходный текст </w:t>
      </w:r>
      <w:proofErr w:type="spellStart"/>
      <w:r w:rsidRPr="008125F9">
        <w:rPr>
          <w:color w:val="191919"/>
        </w:rPr>
        <w:t>Ю.Бондарева</w:t>
      </w:r>
      <w:proofErr w:type="spellEnd"/>
    </w:p>
    <w:p w:rsidR="008125F9" w:rsidRPr="008125F9" w:rsidRDefault="008125F9" w:rsidP="008125F9">
      <w:pPr>
        <w:pStyle w:val="a3"/>
        <w:shd w:val="clear" w:color="auto" w:fill="FFFFFF"/>
        <w:rPr>
          <w:color w:val="191919"/>
          <w:sz w:val="23"/>
          <w:szCs w:val="23"/>
        </w:rPr>
      </w:pPr>
      <w:r w:rsidRPr="008125F9">
        <w:rPr>
          <w:color w:val="191919"/>
        </w:rPr>
        <w:t xml:space="preserve">(1) Я помню, как однажды, когда была в доме родителей, мне не спалось. (2) Стояла поздняя осень, за окном лил сильный дождь, стучало железо на крыше. (3) Я просто не могла заснуть от тоски, которая поступала к сердцу, накатывала, измучивала, от щемящей мысли, что все мы, люди, несчастны. (4)  Да, несчастны, ибо не ведаем, что делаем, чего хотим, надеясь жить на земле вечно. (5) </w:t>
      </w:r>
      <w:proofErr w:type="gramStart"/>
      <w:r w:rsidRPr="008125F9">
        <w:rPr>
          <w:color w:val="191919"/>
        </w:rPr>
        <w:t>В</w:t>
      </w:r>
      <w:proofErr w:type="gramEnd"/>
      <w:r w:rsidRPr="008125F9">
        <w:rPr>
          <w:color w:val="191919"/>
        </w:rPr>
        <w:t xml:space="preserve"> такие минуты думаешь о какой-то безысходности….              </w:t>
      </w:r>
    </w:p>
    <w:p w:rsidR="008125F9" w:rsidRPr="008125F9" w:rsidRDefault="008125F9" w:rsidP="008125F9">
      <w:pPr>
        <w:pStyle w:val="a3"/>
        <w:shd w:val="clear" w:color="auto" w:fill="FFFFFF"/>
        <w:rPr>
          <w:color w:val="191919"/>
          <w:sz w:val="23"/>
          <w:szCs w:val="23"/>
        </w:rPr>
      </w:pPr>
      <w:r w:rsidRPr="008125F9">
        <w:rPr>
          <w:color w:val="191919"/>
        </w:rPr>
        <w:t xml:space="preserve">    (6) Шёл уже первый час ночи, когда я вышла на кухню, </w:t>
      </w:r>
      <w:proofErr w:type="gramStart"/>
      <w:r w:rsidRPr="008125F9">
        <w:rPr>
          <w:color w:val="191919"/>
        </w:rPr>
        <w:t>что бы</w:t>
      </w:r>
      <w:proofErr w:type="gramEnd"/>
      <w:r w:rsidRPr="008125F9">
        <w:rPr>
          <w:color w:val="191919"/>
        </w:rPr>
        <w:t xml:space="preserve"> успокоиться. (7) </w:t>
      </w:r>
      <w:proofErr w:type="gramStart"/>
      <w:r w:rsidRPr="008125F9">
        <w:rPr>
          <w:color w:val="191919"/>
        </w:rPr>
        <w:t>А</w:t>
      </w:r>
      <w:proofErr w:type="gramEnd"/>
      <w:r w:rsidRPr="008125F9">
        <w:rPr>
          <w:color w:val="191919"/>
        </w:rPr>
        <w:t xml:space="preserve"> на кухне горел приглушенный свет, потому что там был отец, который писал очередную статью. (8) Отец часто работал по ночам, и сейчас он подошел к окну покурить. (9) Облокотившись о подоконник, отец смотрел на дождь, на стекло в длинных потёмках, а услышав мои шаги, выпрямился и обернулся. (10) Его лицо показалось мне таким бледным, старым, беспомощным, морщины – такими усталыми, что я чуть не подумала о самом страшном. (11) Может, он болен и скоро умрёт? (12) Мне стало невообразимо жаль его, и я сказала, едва сдерживая слёзы:</w:t>
      </w:r>
    </w:p>
    <w:p w:rsidR="008125F9" w:rsidRPr="008125F9" w:rsidRDefault="008125F9" w:rsidP="008125F9">
      <w:pPr>
        <w:pStyle w:val="a3"/>
        <w:shd w:val="clear" w:color="auto" w:fill="FFFFFF"/>
        <w:rPr>
          <w:color w:val="191919"/>
          <w:sz w:val="23"/>
          <w:szCs w:val="23"/>
        </w:rPr>
      </w:pPr>
      <w:r w:rsidRPr="008125F9">
        <w:rPr>
          <w:color w:val="191919"/>
        </w:rPr>
        <w:t>- (13) Вот, папа, мы с тобой не можем заснуть, и оба мы несчастливы.</w:t>
      </w:r>
    </w:p>
    <w:p w:rsidR="008125F9" w:rsidRPr="008125F9" w:rsidRDefault="008125F9" w:rsidP="008125F9">
      <w:pPr>
        <w:pStyle w:val="a3"/>
        <w:shd w:val="clear" w:color="auto" w:fill="FFFFFF"/>
        <w:rPr>
          <w:color w:val="191919"/>
          <w:sz w:val="23"/>
          <w:szCs w:val="23"/>
        </w:rPr>
      </w:pPr>
      <w:r w:rsidRPr="008125F9">
        <w:rPr>
          <w:color w:val="191919"/>
        </w:rPr>
        <w:t>-(14) Несчастливы?! – повторил он удивлённо.</w:t>
      </w:r>
    </w:p>
    <w:p w:rsidR="008125F9" w:rsidRPr="008125F9" w:rsidRDefault="008125F9" w:rsidP="008125F9">
      <w:pPr>
        <w:pStyle w:val="a3"/>
        <w:shd w:val="clear" w:color="auto" w:fill="FFFFFF"/>
        <w:rPr>
          <w:color w:val="191919"/>
          <w:sz w:val="23"/>
          <w:szCs w:val="23"/>
        </w:rPr>
      </w:pPr>
      <w:r w:rsidRPr="008125F9">
        <w:rPr>
          <w:color w:val="191919"/>
        </w:rPr>
        <w:t xml:space="preserve">(15) И тут отец заморгал своими добрыми глазами, посмотрел на меня, вроде бы ничего не </w:t>
      </w:r>
      <w:proofErr w:type="gramStart"/>
      <w:r w:rsidRPr="008125F9">
        <w:rPr>
          <w:color w:val="191919"/>
        </w:rPr>
        <w:t>понимая.-</w:t>
      </w:r>
      <w:proofErr w:type="gramEnd"/>
      <w:r w:rsidRPr="008125F9">
        <w:rPr>
          <w:color w:val="191919"/>
        </w:rPr>
        <w:t xml:space="preserve"> (16) Что ты, милая! (17) о чем ты, </w:t>
      </w:r>
      <w:proofErr w:type="gramStart"/>
      <w:r w:rsidRPr="008125F9">
        <w:rPr>
          <w:color w:val="191919"/>
        </w:rPr>
        <w:t>Надежда?...</w:t>
      </w:r>
      <w:proofErr w:type="gramEnd"/>
      <w:r w:rsidRPr="008125F9">
        <w:rPr>
          <w:color w:val="191919"/>
        </w:rPr>
        <w:t xml:space="preserve"> (18) Все живы, нет войны, все в сборе в моём доме – вот я и счастлив!</w:t>
      </w:r>
    </w:p>
    <w:p w:rsidR="008125F9" w:rsidRPr="008125F9" w:rsidRDefault="008125F9" w:rsidP="008125F9">
      <w:pPr>
        <w:pStyle w:val="a3"/>
        <w:shd w:val="clear" w:color="auto" w:fill="FFFFFF"/>
        <w:rPr>
          <w:color w:val="191919"/>
          <w:sz w:val="23"/>
          <w:szCs w:val="23"/>
        </w:rPr>
      </w:pPr>
      <w:r w:rsidRPr="008125F9">
        <w:rPr>
          <w:color w:val="191919"/>
        </w:rPr>
        <w:t xml:space="preserve">  (19) Я всхлипнула, а он обнял меня, как маленькую. (20) Ему всего и нужно, чтобы мы были все вместе. (21) И он готов ради этого работать день и ночь, трудиться не покладая рук. (22) А когда я уезжала к себе на квартиру, одинокую, холодную, они, мать и отец, стояли на лестничной площадке, и плакали, и </w:t>
      </w:r>
      <w:proofErr w:type="gramStart"/>
      <w:r w:rsidRPr="008125F9">
        <w:rPr>
          <w:color w:val="191919"/>
        </w:rPr>
        <w:t>махали,  и</w:t>
      </w:r>
      <w:proofErr w:type="gramEnd"/>
      <w:r w:rsidRPr="008125F9">
        <w:rPr>
          <w:color w:val="191919"/>
        </w:rPr>
        <w:t xml:space="preserve"> повторяли мне вслед:</w:t>
      </w:r>
    </w:p>
    <w:p w:rsidR="008125F9" w:rsidRPr="008125F9" w:rsidRDefault="008125F9" w:rsidP="008125F9">
      <w:pPr>
        <w:pStyle w:val="a3"/>
        <w:shd w:val="clear" w:color="auto" w:fill="FFFFFF"/>
        <w:rPr>
          <w:color w:val="191919"/>
          <w:sz w:val="23"/>
          <w:szCs w:val="23"/>
        </w:rPr>
      </w:pPr>
      <w:r w:rsidRPr="008125F9">
        <w:rPr>
          <w:color w:val="191919"/>
        </w:rPr>
        <w:t> - (23) Мы любим тебя, мы любим тебя!</w:t>
      </w:r>
    </w:p>
    <w:p w:rsidR="008125F9" w:rsidRPr="008125F9" w:rsidRDefault="008125F9" w:rsidP="008125F9">
      <w:pPr>
        <w:pStyle w:val="a3"/>
        <w:shd w:val="clear" w:color="auto" w:fill="FFFFFF"/>
        <w:rPr>
          <w:color w:val="191919"/>
          <w:sz w:val="23"/>
          <w:szCs w:val="23"/>
        </w:rPr>
      </w:pPr>
      <w:r w:rsidRPr="008125F9">
        <w:rPr>
          <w:color w:val="191919"/>
        </w:rPr>
        <w:t>(24) На душе потеплело.</w:t>
      </w:r>
    </w:p>
    <w:p w:rsidR="008125F9" w:rsidRPr="008125F9" w:rsidRDefault="008125F9" w:rsidP="008125F9">
      <w:pPr>
        <w:pStyle w:val="a3"/>
        <w:shd w:val="clear" w:color="auto" w:fill="FFFFFF"/>
        <w:rPr>
          <w:color w:val="191919"/>
          <w:sz w:val="23"/>
          <w:szCs w:val="23"/>
        </w:rPr>
      </w:pPr>
      <w:r w:rsidRPr="008125F9">
        <w:rPr>
          <w:color w:val="191919"/>
        </w:rPr>
        <w:t>(25) Как много и мало нужно человеку для счастья!           </w:t>
      </w:r>
    </w:p>
    <w:p w:rsidR="008125F9" w:rsidRDefault="008125F9" w:rsidP="00BF0252">
      <w:pPr>
        <w:pStyle w:val="a3"/>
        <w:spacing w:before="0" w:beforeAutospacing="0" w:after="150" w:afterAutospacing="0"/>
        <w:rPr>
          <w:rStyle w:val="a4"/>
        </w:rPr>
      </w:pPr>
    </w:p>
    <w:p w:rsidR="008125F9" w:rsidRDefault="008125F9" w:rsidP="00BF0252">
      <w:pPr>
        <w:pStyle w:val="a3"/>
        <w:spacing w:before="0" w:beforeAutospacing="0" w:after="150" w:afterAutospacing="0"/>
        <w:rPr>
          <w:rStyle w:val="a4"/>
        </w:rPr>
      </w:pPr>
    </w:p>
    <w:p w:rsidR="00BF0252" w:rsidRPr="008125F9" w:rsidRDefault="008125F9" w:rsidP="00BF0252">
      <w:pPr>
        <w:pStyle w:val="a3"/>
        <w:spacing w:before="0" w:beforeAutospacing="0" w:after="150" w:afterAutospacing="0"/>
      </w:pPr>
      <w:proofErr w:type="gramStart"/>
      <w:r>
        <w:rPr>
          <w:rStyle w:val="a4"/>
        </w:rPr>
        <w:t>9</w:t>
      </w:r>
      <w:r w:rsidR="00BF0252" w:rsidRPr="008125F9">
        <w:rPr>
          <w:rStyle w:val="a4"/>
        </w:rPr>
        <w:t>.2</w:t>
      </w:r>
      <w:r w:rsidR="00BF0252" w:rsidRPr="008125F9">
        <w:rPr>
          <w:rStyle w:val="apple-converted-space"/>
        </w:rPr>
        <w:t> </w:t>
      </w:r>
      <w:r w:rsidR="00BF0252" w:rsidRPr="008125F9">
        <w:t> (</w:t>
      </w:r>
      <w:proofErr w:type="gramEnd"/>
      <w:r w:rsidR="00BF0252" w:rsidRPr="008125F9">
        <w:t>по тексту Ю. Бондарева). </w:t>
      </w:r>
    </w:p>
    <w:p w:rsidR="00BF0252" w:rsidRPr="008125F9" w:rsidRDefault="00BF0252" w:rsidP="00BF0252">
      <w:pPr>
        <w:pStyle w:val="a3"/>
        <w:spacing w:before="0" w:beforeAutospacing="0" w:after="150" w:afterAutospacing="0"/>
        <w:rPr>
          <w:b/>
        </w:rPr>
      </w:pPr>
      <w:r w:rsidRPr="008125F9">
        <w:rPr>
          <w:b/>
        </w:rPr>
        <w:t>                                                                 Сочинение-рассуждение.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>   «</w:t>
      </w:r>
      <w:r w:rsidRPr="008125F9">
        <w:rPr>
          <w:b/>
        </w:rPr>
        <w:t>Как много и мало нужно человеку для счастья!»</w:t>
      </w:r>
      <w:r w:rsidRPr="008125F9">
        <w:t xml:space="preserve"> - такими словами заканчивает текст русский писатель Ю. В. Бондарев.    Конечно, </w:t>
      </w:r>
      <w:proofErr w:type="gramStart"/>
      <w:r w:rsidRPr="008125F9">
        <w:t>у каждого своё представление</w:t>
      </w:r>
      <w:proofErr w:type="gramEnd"/>
      <w:r w:rsidRPr="008125F9">
        <w:t xml:space="preserve"> о счастье и своё понимание «многого» и «малого». Попробую объяснить смысл этой финальной фразы, приведя примеры из текста.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 xml:space="preserve">                   «Много» и «мало» - это антонимы, то </w:t>
      </w:r>
      <w:proofErr w:type="gramStart"/>
      <w:r w:rsidRPr="008125F9">
        <w:t>есть  слова</w:t>
      </w:r>
      <w:proofErr w:type="gramEnd"/>
      <w:r w:rsidRPr="008125F9">
        <w:t xml:space="preserve">, противоположные по значению. Но между ними автор ставит союз «И», для того чтобы объединить </w:t>
      </w:r>
      <w:proofErr w:type="gramStart"/>
      <w:r w:rsidRPr="008125F9">
        <w:t>их  в</w:t>
      </w:r>
      <w:proofErr w:type="gramEnd"/>
      <w:r w:rsidRPr="008125F9">
        <w:t xml:space="preserve"> одно целое.                                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>                      Здоровье семьи, близких людей, возможность много работать ради них, мирное небо над головой (предложения 18, 19) – в этом видит своё счастье один из героев текста – отец Надежды. Для него это и «много» и «мало».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 xml:space="preserve">                    Таким </w:t>
      </w:r>
      <w:proofErr w:type="gramStart"/>
      <w:r w:rsidRPr="008125F9">
        <w:t>образом,  используя</w:t>
      </w:r>
      <w:proofErr w:type="gramEnd"/>
      <w:r w:rsidRPr="008125F9">
        <w:t xml:space="preserve">  антонимы, автор говорит, что и «много» и «мало» нужно для человеческого счастья.                                                                                                          </w:t>
      </w:r>
    </w:p>
    <w:p w:rsidR="00BF0252" w:rsidRDefault="00BF0252" w:rsidP="00BF0252">
      <w:pPr>
        <w:pStyle w:val="a3"/>
        <w:spacing w:before="0" w:beforeAutospacing="0" w:after="150" w:afterAutospacing="0"/>
      </w:pPr>
      <w:r w:rsidRPr="008125F9">
        <w:t xml:space="preserve">(117 </w:t>
      </w:r>
      <w:proofErr w:type="gramStart"/>
      <w:r w:rsidRPr="008125F9">
        <w:t xml:space="preserve">слов)   </w:t>
      </w:r>
      <w:proofErr w:type="gramEnd"/>
      <w:r w:rsidRPr="008125F9">
        <w:t>                </w:t>
      </w:r>
      <w:proofErr w:type="spellStart"/>
      <w:r w:rsidRPr="008125F9">
        <w:t>Юрша</w:t>
      </w:r>
      <w:proofErr w:type="spellEnd"/>
      <w:r w:rsidRPr="008125F9">
        <w:t xml:space="preserve">  Александр.</w:t>
      </w:r>
    </w:p>
    <w:p w:rsidR="008125F9" w:rsidRPr="008125F9" w:rsidRDefault="008125F9" w:rsidP="00BF0252">
      <w:pPr>
        <w:pStyle w:val="a3"/>
        <w:spacing w:before="0" w:beforeAutospacing="0" w:after="150" w:afterAutospacing="0"/>
      </w:pPr>
      <w:r>
        <w:lastRenderedPageBreak/>
        <w:t>Сочинение-</w:t>
      </w:r>
      <w:proofErr w:type="spellStart"/>
      <w:r>
        <w:t>расуждение</w:t>
      </w:r>
      <w:proofErr w:type="spellEnd"/>
    </w:p>
    <w:p w:rsidR="008125F9" w:rsidRDefault="008125F9" w:rsidP="00BF0252">
      <w:pPr>
        <w:pStyle w:val="a3"/>
        <w:spacing w:before="0" w:beforeAutospacing="0" w:after="150" w:afterAutospacing="0"/>
        <w:rPr>
          <w:rStyle w:val="a4"/>
        </w:rPr>
      </w:pPr>
    </w:p>
    <w:p w:rsidR="00BF0252" w:rsidRPr="008125F9" w:rsidRDefault="008125F9" w:rsidP="00BF0252">
      <w:pPr>
        <w:pStyle w:val="a3"/>
        <w:spacing w:before="0" w:beforeAutospacing="0" w:after="150" w:afterAutospacing="0"/>
      </w:pPr>
      <w:r>
        <w:rPr>
          <w:rStyle w:val="a4"/>
        </w:rPr>
        <w:t>9</w:t>
      </w:r>
      <w:r w:rsidR="00BF0252" w:rsidRPr="008125F9">
        <w:rPr>
          <w:rStyle w:val="a4"/>
        </w:rPr>
        <w:t>.2.</w:t>
      </w:r>
      <w:r w:rsidR="00BF0252" w:rsidRPr="008125F9">
        <w:rPr>
          <w:rStyle w:val="apple-converted-space"/>
        </w:rPr>
        <w:t> </w:t>
      </w:r>
      <w:r w:rsidR="00BF0252" w:rsidRPr="008125F9">
        <w:t xml:space="preserve">                   Ю. Бондарев заканчивает </w:t>
      </w:r>
      <w:r w:rsidR="00BF0252" w:rsidRPr="008125F9">
        <w:rPr>
          <w:b/>
        </w:rPr>
        <w:t>свой текст словами: «Как много и мало нужно человеку для счастья!».</w:t>
      </w:r>
      <w:r w:rsidR="00BF0252" w:rsidRPr="008125F9">
        <w:t xml:space="preserve"> Размышляя о том, что нужно человеку, чтобы быть счастливым, автор приходит к парадоксальному выводу, соединяя антонимы – слова, противоположные по смыслу, сочинительной связью.  Значит, «малое» может обернуться «многим» и наоборот. Так что же нужно человеку для счастья?  В поисках ответа на этот вопрос обратимся к тексту.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 xml:space="preserve">           Понимание </w:t>
      </w:r>
      <w:proofErr w:type="gramStart"/>
      <w:r w:rsidRPr="008125F9">
        <w:t>счастья  отцом</w:t>
      </w:r>
      <w:proofErr w:type="gramEnd"/>
      <w:r w:rsidRPr="008125F9">
        <w:t xml:space="preserve"> передано  в прямом высказывании в диалоге с дочерью ( предложение 18).  Мирная жизнь, семья под крышей твоего </w:t>
      </w:r>
      <w:proofErr w:type="gramStart"/>
      <w:r w:rsidRPr="008125F9">
        <w:t>дома  -</w:t>
      </w:r>
      <w:proofErr w:type="gramEnd"/>
      <w:r w:rsidRPr="008125F9">
        <w:t xml:space="preserve"> вот счастье. </w:t>
      </w:r>
      <w:proofErr w:type="gramStart"/>
      <w:r w:rsidRPr="008125F9">
        <w:t>Уберечь  родных</w:t>
      </w:r>
      <w:proofErr w:type="gramEnd"/>
      <w:r w:rsidRPr="008125F9">
        <w:t xml:space="preserve"> от невзгод, много работать, чтобы помочь близким, поддержать своей любовью в трудную минуту  – в этом он видит своё счастье. «Много» это или «мало»?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 xml:space="preserve">           Вторая часть текста убеждает нас в том, что очень «много»! Ведь от родительской любви, их </w:t>
      </w:r>
      <w:proofErr w:type="gramStart"/>
      <w:r w:rsidRPr="008125F9">
        <w:t>умения  вовремя</w:t>
      </w:r>
      <w:proofErr w:type="gramEnd"/>
      <w:r w:rsidRPr="008125F9">
        <w:t xml:space="preserve"> обнять ВЗРОСЛУЮ ДОЧЬ, «как маленькую»,  вместе плакать и повторять «мы любим тебя»  у НЕЁ «на душе потеплело» (предложения 19, 23 -24).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 xml:space="preserve">          Таким образом, мы видим, что из «малого» </w:t>
      </w:r>
      <w:proofErr w:type="gramStart"/>
      <w:r w:rsidRPr="008125F9">
        <w:t>( обнять</w:t>
      </w:r>
      <w:proofErr w:type="gramEnd"/>
      <w:r w:rsidRPr="008125F9">
        <w:t>, пожалеть, открыто заявить о своей любви) складывается «большое». Отступает холод одиночества, человек обретает веру в себя, появляется ощущение возможности счастья.</w:t>
      </w:r>
    </w:p>
    <w:p w:rsidR="008125F9" w:rsidRDefault="00BF0252" w:rsidP="00BF0252">
      <w:pPr>
        <w:pStyle w:val="a3"/>
        <w:spacing w:before="0" w:beforeAutospacing="0" w:after="150" w:afterAutospacing="0"/>
        <w:rPr>
          <w:rStyle w:val="apple-converted-space"/>
        </w:rPr>
      </w:pPr>
      <w:r w:rsidRPr="008125F9">
        <w:rPr>
          <w:rStyle w:val="apple-converted-space"/>
        </w:rPr>
        <w:t> </w:t>
      </w:r>
    </w:p>
    <w:p w:rsidR="00BF0252" w:rsidRPr="008125F9" w:rsidRDefault="008125F9" w:rsidP="008125F9">
      <w:pPr>
        <w:pStyle w:val="a3"/>
        <w:spacing w:before="0" w:beforeAutospacing="0" w:after="150" w:afterAutospacing="0"/>
        <w:rPr>
          <w:b/>
        </w:rPr>
      </w:pPr>
      <w:r w:rsidRPr="008125F9">
        <w:rPr>
          <w:b/>
        </w:rPr>
        <w:t>9.3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BF0252" w:rsidRPr="008125F9">
        <w:rPr>
          <w:b/>
        </w:rPr>
        <w:t>Что такое счастье?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rPr>
          <w:b/>
        </w:rPr>
        <w:t>               Я думаю, что счастье – это чувство и состояние полного</w:t>
      </w:r>
      <w:r w:rsidRPr="008125F9">
        <w:t xml:space="preserve"> удовлетворения. Докажем это.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 xml:space="preserve">                В тексте Ю. Бондарева </w:t>
      </w:r>
      <w:proofErr w:type="gramStart"/>
      <w:r w:rsidRPr="008125F9">
        <w:t>счастье  одного</w:t>
      </w:r>
      <w:proofErr w:type="gramEnd"/>
      <w:r w:rsidRPr="008125F9">
        <w:t xml:space="preserve"> из героев  заключается в том, что «все живы, нет войны», все в сборе в родительском доме. Наверное, это самое точное определение, которое можно дать слову «счастье». В этом я полностью согласен с автором.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>             Моя мама тоже в какой-то мере помогает обрести людям счастье. Её работа заключается в том, чтобы найти для детей-сирот новый дом. И было бы хорошо, если бы это был не дом ребёнка – детский дом, а новая полноценная семья.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 xml:space="preserve">           Да, счастье – это чувство и состояние полного удовлетворения. Но вряд </w:t>
      </w:r>
      <w:proofErr w:type="gramStart"/>
      <w:r w:rsidRPr="008125F9">
        <w:t>ли  оно</w:t>
      </w:r>
      <w:proofErr w:type="gramEnd"/>
      <w:r w:rsidRPr="008125F9">
        <w:t xml:space="preserve"> возможно, если у тебя нет семьи. Ведь семья – это самое важное, что может быть у человека, семья – это и есть счастье.    (125 слов)   </w:t>
      </w:r>
    </w:p>
    <w:p w:rsidR="00BF0252" w:rsidRPr="008125F9" w:rsidRDefault="00BF0252" w:rsidP="00BF0252">
      <w:pPr>
        <w:pStyle w:val="a3"/>
        <w:spacing w:before="0" w:beforeAutospacing="0" w:after="150" w:afterAutospacing="0"/>
      </w:pPr>
      <w:r w:rsidRPr="008125F9">
        <w:t> </w:t>
      </w:r>
      <w:proofErr w:type="spellStart"/>
      <w:r w:rsidRPr="008125F9">
        <w:t>Артемчук</w:t>
      </w:r>
      <w:proofErr w:type="spellEnd"/>
      <w:r w:rsidRPr="008125F9">
        <w:t xml:space="preserve"> Костя.</w:t>
      </w:r>
    </w:p>
    <w:p w:rsidR="009304F6" w:rsidRPr="008125F9" w:rsidRDefault="009304F6">
      <w:pPr>
        <w:rPr>
          <w:rFonts w:ascii="Times New Roman" w:hAnsi="Times New Roman" w:cs="Times New Roman"/>
          <w:sz w:val="24"/>
          <w:szCs w:val="24"/>
        </w:rPr>
      </w:pPr>
    </w:p>
    <w:sectPr w:rsidR="009304F6" w:rsidRPr="008125F9" w:rsidSect="00BF0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252"/>
    <w:rsid w:val="001F42B0"/>
    <w:rsid w:val="005A4476"/>
    <w:rsid w:val="00772377"/>
    <w:rsid w:val="008125F9"/>
    <w:rsid w:val="009304F6"/>
    <w:rsid w:val="00BF0252"/>
    <w:rsid w:val="00CD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3F88-B870-452E-9830-CACAD168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252"/>
    <w:rPr>
      <w:b/>
      <w:bCs/>
    </w:rPr>
  </w:style>
  <w:style w:type="character" w:customStyle="1" w:styleId="apple-converted-space">
    <w:name w:val="apple-converted-space"/>
    <w:basedOn w:val="a0"/>
    <w:rsid w:val="00BF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2017-02-14T16:45:00Z</cp:lastPrinted>
  <dcterms:created xsi:type="dcterms:W3CDTF">2017-02-14T15:50:00Z</dcterms:created>
  <dcterms:modified xsi:type="dcterms:W3CDTF">2020-05-01T07:36:00Z</dcterms:modified>
</cp:coreProperties>
</file>