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35" w:rsidRPr="00A43DF6" w:rsidRDefault="00C43935" w:rsidP="00A4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>Задание для 8 –х классов на 11.04</w:t>
      </w:r>
    </w:p>
    <w:p w:rsidR="00C43935" w:rsidRPr="00A43DF6" w:rsidRDefault="00C43935" w:rsidP="00A4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>Тема «современный музыкальный театр».</w:t>
      </w:r>
    </w:p>
    <w:p w:rsidR="00C43935" w:rsidRPr="00A43DF6" w:rsidRDefault="00C43935">
      <w:pPr>
        <w:rPr>
          <w:rFonts w:ascii="Times New Roman" w:hAnsi="Times New Roman" w:cs="Times New Roman"/>
          <w:sz w:val="28"/>
          <w:szCs w:val="28"/>
        </w:rPr>
      </w:pPr>
    </w:p>
    <w:p w:rsidR="00C43935" w:rsidRPr="00A43DF6" w:rsidRDefault="00C43935" w:rsidP="00C43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 Вспомнить /прочитать краткое содержание или все либретто оперы «Кармен»</w:t>
      </w:r>
    </w:p>
    <w:p w:rsidR="00C43935" w:rsidRPr="00A43DF6" w:rsidRDefault="00C43935" w:rsidP="00C439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3935" w:rsidRDefault="00C43935" w:rsidP="00C43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3DF6">
        <w:rPr>
          <w:rFonts w:ascii="Times New Roman" w:hAnsi="Times New Roman" w:cs="Times New Roman"/>
          <w:sz w:val="28"/>
          <w:szCs w:val="28"/>
        </w:rPr>
        <w:t>Посмотреть  видео</w:t>
      </w:r>
      <w:proofErr w:type="gramEnd"/>
      <w:r w:rsidRPr="00A43DF6">
        <w:rPr>
          <w:rFonts w:ascii="Times New Roman" w:hAnsi="Times New Roman" w:cs="Times New Roman"/>
          <w:sz w:val="28"/>
          <w:szCs w:val="28"/>
        </w:rPr>
        <w:t xml:space="preserve">  о постановке  в Екатеринбурге</w:t>
      </w:r>
    </w:p>
    <w:p w:rsidR="00A43DF6" w:rsidRPr="00A43DF6" w:rsidRDefault="00A43DF6" w:rsidP="00A43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DF6" w:rsidRPr="00A43DF6" w:rsidRDefault="00A43DF6" w:rsidP="00A43D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DF6" w:rsidRPr="00A43DF6" w:rsidRDefault="00A27EEC" w:rsidP="00A43D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3DF6" w:rsidRPr="00A43DF6">
          <w:rPr>
            <w:color w:val="0000FF"/>
            <w:u w:val="single"/>
          </w:rPr>
          <w:t>https://www.youtube.com/watch?v=NDuXkSGCcWU</w:t>
        </w:r>
      </w:hyperlink>
    </w:p>
    <w:p w:rsidR="00A43DF6" w:rsidRPr="00A43DF6" w:rsidRDefault="00A43DF6" w:rsidP="00A43D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3935" w:rsidRPr="00A43DF6" w:rsidRDefault="00C43935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5" w:rsidRDefault="00C43935" w:rsidP="00C43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 Посмотреть видео «</w:t>
      </w:r>
      <w:proofErr w:type="gramStart"/>
      <w:r w:rsidRPr="00A43DF6">
        <w:rPr>
          <w:rFonts w:ascii="Times New Roman" w:hAnsi="Times New Roman" w:cs="Times New Roman"/>
          <w:sz w:val="28"/>
          <w:szCs w:val="28"/>
        </w:rPr>
        <w:t>Хабанеры»  и</w:t>
      </w:r>
      <w:proofErr w:type="gramEnd"/>
      <w:r w:rsidRPr="00A43DF6">
        <w:rPr>
          <w:rFonts w:ascii="Times New Roman" w:hAnsi="Times New Roman" w:cs="Times New Roman"/>
          <w:sz w:val="28"/>
          <w:szCs w:val="28"/>
        </w:rPr>
        <w:t xml:space="preserve"> записать свои размышления о концепции и задумке режиссера – постановщика, дабы ответить почему именно такую трактовку предложил режиссер. Что хотел донести до зрителей?  Можно записать несколько идей. </w:t>
      </w:r>
    </w:p>
    <w:p w:rsidR="00A43DF6" w:rsidRPr="00A43DF6" w:rsidRDefault="00A43DF6" w:rsidP="00A43DF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hyperlink r:id="rId6" w:history="1">
        <w:r w:rsidRPr="00A43DF6">
          <w:rPr>
            <w:color w:val="0000FF"/>
            <w:u w:val="single"/>
          </w:rPr>
          <w:t>https://www.youtube.com/watch?v=IzsbN1BXvao</w:t>
        </w:r>
      </w:hyperlink>
    </w:p>
    <w:p w:rsidR="00C43935" w:rsidRPr="00A43DF6" w:rsidRDefault="00C43935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D1D" w:rsidRPr="00A43DF6" w:rsidRDefault="00C43935" w:rsidP="00C43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  Предложить свой вариант переноса сюжета оперы в другую эпоху, в другую </w:t>
      </w:r>
      <w:proofErr w:type="gramStart"/>
      <w:r w:rsidRPr="00A43DF6">
        <w:rPr>
          <w:rFonts w:ascii="Times New Roman" w:hAnsi="Times New Roman" w:cs="Times New Roman"/>
          <w:sz w:val="28"/>
          <w:szCs w:val="28"/>
        </w:rPr>
        <w:t>страну  или</w:t>
      </w:r>
      <w:proofErr w:type="gramEnd"/>
      <w:r w:rsidRPr="00A43DF6">
        <w:rPr>
          <w:rFonts w:ascii="Times New Roman" w:hAnsi="Times New Roman" w:cs="Times New Roman"/>
          <w:sz w:val="28"/>
          <w:szCs w:val="28"/>
        </w:rPr>
        <w:t xml:space="preserve">  даже в фантастическое будущее. Коротко описать письменно свою задумку. </w:t>
      </w:r>
    </w:p>
    <w:p w:rsidR="00C43935" w:rsidRPr="00A43DF6" w:rsidRDefault="00C43935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5" w:rsidRDefault="00C43935" w:rsidP="00C43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DF6">
        <w:rPr>
          <w:rFonts w:ascii="Times New Roman" w:hAnsi="Times New Roman" w:cs="Times New Roman"/>
          <w:sz w:val="28"/>
          <w:szCs w:val="28"/>
        </w:rPr>
        <w:t xml:space="preserve">Задание 3 и 4 письменно.  Выслать на эл. почту </w:t>
      </w:r>
      <w:hyperlink r:id="rId7" w:history="1">
        <w:r w:rsidRPr="00A43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etvmusic</w:t>
        </w:r>
        <w:r w:rsidRPr="00A43D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3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3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3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3D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EEC" w:rsidRDefault="00A27EEC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EEC" w:rsidRDefault="00A27EEC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EEC" w:rsidRDefault="00A27EEC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EEC" w:rsidRDefault="00A27EEC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rStyle w:val="a6"/>
          <w:color w:val="333399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rStyle w:val="a6"/>
          <w:color w:val="333399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rStyle w:val="a6"/>
          <w:color w:val="333399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rStyle w:val="a6"/>
          <w:color w:val="333399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rStyle w:val="a6"/>
          <w:color w:val="333399"/>
          <w:sz w:val="28"/>
          <w:szCs w:val="28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rStyle w:val="a6"/>
          <w:color w:val="333399"/>
          <w:sz w:val="28"/>
          <w:szCs w:val="28"/>
        </w:rPr>
        <w:lastRenderedPageBreak/>
        <w:t>Краткое содержание «Кармен»</w:t>
      </w: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 xml:space="preserve">Действие оперы разворачивается в Испании, в первой половине XIX века. Кармен – красивая, страстная, темпераментная цыганка, работающая на сигаретной фабрике. Она заметно выделяется среди других работниц – едва эта жгучая красавица появляется на улице, сразу же только на нее устремляются все восхищенные мужские взгляды. Кармен с особым наслаждением издевается над окружающими ее мужчинами и их чувствами. Но темпераментной девушке совсем не нравится то, что к ней безразличен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, она всячески старается привлечь его внимание. Потерпев неудачу, цыганка вместе с другими девушками возвращается к работе. Однако среди них разгорается ссора, которая мгновенно переходит в драку. Виновницей конфликта оказывается Кармен. Ее отправляют в камеру, где она томится в ожидании ордера под присмотром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. Но коварная соблазнительница влюбляет сержанта в себя, и он помогает ей сбежать из-под стражи. Этот опрометчивый поступок полностью переворачивает его жизнь: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 теряет все – любимую девушку, семью, уважение, звание и становится простым солдатом.</w:t>
      </w: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 xml:space="preserve">А все это время Кармен продолжает вести праздную жизнь – вместе с подругами она бродит по тавернам, где развлекает посетителей своими песнями и танцами. При этом девушка успевает сотрудничать с контрабандистами и флиртовать с тореадором </w:t>
      </w:r>
      <w:proofErr w:type="spellStart"/>
      <w:r>
        <w:rPr>
          <w:color w:val="252425"/>
          <w:sz w:val="28"/>
          <w:szCs w:val="28"/>
        </w:rPr>
        <w:t>Эскамильо</w:t>
      </w:r>
      <w:proofErr w:type="spellEnd"/>
      <w:r>
        <w:rPr>
          <w:color w:val="252425"/>
          <w:sz w:val="28"/>
          <w:szCs w:val="28"/>
        </w:rPr>
        <w:t xml:space="preserve">. Вскоре в таверне появляется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, однако совсем ненадолго – ему пора возвращаться в казарму на вечернюю проверку. Однако цыганка включает все свое обаяния, чтобы не отпустить от себя солдата.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 очарован ею, и приказ капитана для него теперь ничего не значит. Он становится дезертиром и отныне вынужден быть вместе с Кармен и контрабандистами. Но вскоре чувства жгучей красотки угасают –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 xml:space="preserve"> ей наскучил. Теперь она не на шутку увлеклась тореадором, который даже пообещал дать бой в ее честь. А влюбленный солдат вынужден временно ее оставить – от своей бывшей возлюбленной он узнает, что его мама умирает, и он спешно отправляется к ней.</w:t>
      </w:r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bookmarkStart w:id="0" w:name="_GoBack"/>
      <w:bookmarkEnd w:id="0"/>
    </w:p>
    <w:p w:rsidR="00A27EEC" w:rsidRDefault="00A27EEC" w:rsidP="00A27EEC">
      <w:pPr>
        <w:pStyle w:val="a5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 xml:space="preserve">На площади в Севилье идет подготовка к бою быков. Цыганка готовится присоединиться к празднику, но на ее пути возникает </w:t>
      </w:r>
      <w:proofErr w:type="spellStart"/>
      <w:r>
        <w:rPr>
          <w:color w:val="252425"/>
          <w:sz w:val="28"/>
          <w:szCs w:val="28"/>
        </w:rPr>
        <w:t>Хозе</w:t>
      </w:r>
      <w:proofErr w:type="spellEnd"/>
      <w:r>
        <w:rPr>
          <w:color w:val="252425"/>
          <w:sz w:val="28"/>
          <w:szCs w:val="28"/>
        </w:rPr>
        <w:t>. Он умоляет девушку снова быть с ним, признается в любви, угрожает, но все тщетно – она к нему холодна. В порыве гнева он достает кинжал и вонзает его в свою возлюбленную.</w:t>
      </w:r>
    </w:p>
    <w:p w:rsidR="00A27EEC" w:rsidRPr="00A43DF6" w:rsidRDefault="00A27EEC" w:rsidP="00C439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EEC" w:rsidRPr="00A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0ACD"/>
    <w:multiLevelType w:val="hybridMultilevel"/>
    <w:tmpl w:val="376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7"/>
    <w:rsid w:val="00097D1D"/>
    <w:rsid w:val="00780287"/>
    <w:rsid w:val="00A27EEC"/>
    <w:rsid w:val="00A43DF6"/>
    <w:rsid w:val="00C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9AA4-E293-40E8-9BF3-BF01E27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93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vmus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sbN1BXvao" TargetMode="External"/><Relationship Id="rId5" Type="http://schemas.openxmlformats.org/officeDocument/2006/relationships/hyperlink" Target="https://www.youtube.com/watch?v=NDuXkSGCc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2020-04-09T09:48:00Z</dcterms:created>
  <dcterms:modified xsi:type="dcterms:W3CDTF">2020-04-09T10:21:00Z</dcterms:modified>
</cp:coreProperties>
</file>