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4B" w:rsidRDefault="0059634B" w:rsidP="009740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Демоверсия письменного экзамена по русскому языку 8 класс</w:t>
      </w:r>
      <w:bookmarkStart w:id="0" w:name="_GoBack"/>
      <w:bookmarkEnd w:id="0"/>
    </w:p>
    <w:p w:rsidR="0097400F" w:rsidRPr="002C005B" w:rsidRDefault="0097400F" w:rsidP="009740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97400F" w:rsidRPr="002C005B" w:rsidRDefault="0097400F" w:rsidP="00974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1)Девочку</w:t>
      </w:r>
      <w:proofErr w:type="gramEnd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звали Алиса. (</w:t>
      </w:r>
      <w:proofErr w:type="gramStart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2)Ей</w:t>
      </w:r>
      <w:proofErr w:type="gramEnd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шесть лет, у неё был друг –  театральный художник. (</w:t>
      </w:r>
      <w:proofErr w:type="gramStart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3)Алиса</w:t>
      </w:r>
      <w:proofErr w:type="gramEnd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могла свободно войти в театральный двор, который охранял строгий сторож, а другие дети не могли попасть в этот интересный мир. (</w:t>
      </w:r>
      <w:proofErr w:type="gramStart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4)Но</w:t>
      </w:r>
      <w:proofErr w:type="gramEnd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была не просто девочка, она помощник художника. </w:t>
      </w:r>
    </w:p>
    <w:p w:rsidR="0097400F" w:rsidRPr="002C005B" w:rsidRDefault="0097400F" w:rsidP="00974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5)Однажды</w:t>
      </w:r>
      <w:proofErr w:type="gramEnd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театральном дворе Алиса увидела парня и сразу поняла, что он не артист.</w:t>
      </w:r>
    </w:p>
    <w:p w:rsidR="0097400F" w:rsidRPr="002C005B" w:rsidRDefault="0097400F" w:rsidP="00974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(</w:t>
      </w:r>
      <w:proofErr w:type="gramStart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6)Ты</w:t>
      </w:r>
      <w:proofErr w:type="gramEnd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кто? – спросила она парня.</w:t>
      </w:r>
    </w:p>
    <w:p w:rsidR="0097400F" w:rsidRPr="002C005B" w:rsidRDefault="0097400F" w:rsidP="00974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(</w:t>
      </w:r>
      <w:proofErr w:type="gramStart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7)Шофёр</w:t>
      </w:r>
      <w:proofErr w:type="gramEnd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, – ответил парень.</w:t>
      </w:r>
    </w:p>
    <w:p w:rsidR="0097400F" w:rsidRPr="002C005B" w:rsidRDefault="0097400F" w:rsidP="00974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(</w:t>
      </w:r>
      <w:proofErr w:type="gramStart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8)А</w:t>
      </w:r>
      <w:proofErr w:type="gramEnd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ты здесь делаешь?</w:t>
      </w:r>
    </w:p>
    <w:p w:rsidR="0097400F" w:rsidRPr="002C005B" w:rsidRDefault="0097400F" w:rsidP="00974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(</w:t>
      </w:r>
      <w:proofErr w:type="gramStart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9)Жду</w:t>
      </w:r>
      <w:proofErr w:type="gramEnd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400F" w:rsidRPr="002C005B" w:rsidRDefault="0097400F" w:rsidP="00974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(</w:t>
      </w:r>
      <w:proofErr w:type="gramStart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10)Кого</w:t>
      </w:r>
      <w:proofErr w:type="gramEnd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7400F" w:rsidRPr="002C005B" w:rsidRDefault="0097400F" w:rsidP="00974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(</w:t>
      </w:r>
      <w:proofErr w:type="gramStart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11)Викторию</w:t>
      </w:r>
      <w:proofErr w:type="gramEnd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Сергееву.</w:t>
      </w:r>
    </w:p>
    <w:p w:rsidR="0097400F" w:rsidRPr="002C005B" w:rsidRDefault="0097400F" w:rsidP="00974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12)Сергеева</w:t>
      </w:r>
      <w:proofErr w:type="gramEnd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 артистка театра, молодая и красивая женщина. (</w:t>
      </w:r>
      <w:proofErr w:type="gramStart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13)И</w:t>
      </w:r>
      <w:proofErr w:type="gramEnd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Алиса задала парню «взрослый» вопрос:</w:t>
      </w:r>
    </w:p>
    <w:p w:rsidR="0097400F" w:rsidRPr="002C005B" w:rsidRDefault="0097400F" w:rsidP="00974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(</w:t>
      </w:r>
      <w:proofErr w:type="gramStart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14)Ты</w:t>
      </w:r>
      <w:proofErr w:type="gramEnd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 любишь?</w:t>
      </w:r>
    </w:p>
    <w:p w:rsidR="0097400F" w:rsidRPr="002C005B" w:rsidRDefault="0097400F" w:rsidP="00974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(</w:t>
      </w:r>
      <w:proofErr w:type="gramStart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15)Нет</w:t>
      </w:r>
      <w:proofErr w:type="gramEnd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, – улыбнулся парень. – (</w:t>
      </w:r>
      <w:proofErr w:type="gramStart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16)Я</w:t>
      </w:r>
      <w:proofErr w:type="gramEnd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однажды спас её. (</w:t>
      </w:r>
      <w:proofErr w:type="gramStart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17)В</w:t>
      </w:r>
      <w:proofErr w:type="gramEnd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нашем городе, театр был тогда у нас на гастролях. (</w:t>
      </w:r>
      <w:proofErr w:type="gramStart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18)Это</w:t>
      </w:r>
      <w:proofErr w:type="gramEnd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весной, в конце марта. (</w:t>
      </w:r>
      <w:proofErr w:type="gramStart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19)Ребята</w:t>
      </w:r>
      <w:proofErr w:type="gramEnd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катались на санках у реки. (</w:t>
      </w:r>
      <w:proofErr w:type="gramStart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20)Сергеева</w:t>
      </w:r>
      <w:proofErr w:type="gramEnd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захотела покататься. (</w:t>
      </w:r>
      <w:proofErr w:type="gramStart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21)Ребята</w:t>
      </w:r>
      <w:proofErr w:type="gramEnd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дали ей санки. (</w:t>
      </w:r>
      <w:proofErr w:type="gramStart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22)Она</w:t>
      </w:r>
      <w:proofErr w:type="gramEnd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села и поехала, сани случайно выехали на лёд, который был тонким и хрупким, и через минуту Сергеева оказалась в ледяной воде. (</w:t>
      </w:r>
      <w:proofErr w:type="gramStart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23)Ребята</w:t>
      </w:r>
      <w:proofErr w:type="gramEnd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закричали, а я был недалеко и услышал.</w:t>
      </w:r>
    </w:p>
    <w:p w:rsidR="0097400F" w:rsidRPr="002C005B" w:rsidRDefault="0097400F" w:rsidP="00974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(</w:t>
      </w:r>
      <w:proofErr w:type="gramStart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24)И</w:t>
      </w:r>
      <w:proofErr w:type="gramEnd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прыгнул в ледяную воду?</w:t>
      </w:r>
    </w:p>
    <w:p w:rsidR="0097400F" w:rsidRPr="002C005B" w:rsidRDefault="0097400F" w:rsidP="00974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(</w:t>
      </w:r>
      <w:proofErr w:type="gramStart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25)Прыгнул</w:t>
      </w:r>
      <w:proofErr w:type="gramEnd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, – подтвердил парень.</w:t>
      </w:r>
    </w:p>
    <w:p w:rsidR="0097400F" w:rsidRPr="002C005B" w:rsidRDefault="0097400F" w:rsidP="00974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(</w:t>
      </w:r>
      <w:proofErr w:type="gramStart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26)Не</w:t>
      </w:r>
      <w:proofErr w:type="gramEnd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испугался?</w:t>
      </w:r>
    </w:p>
    <w:p w:rsidR="0097400F" w:rsidRPr="002C005B" w:rsidRDefault="0097400F" w:rsidP="00974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(</w:t>
      </w:r>
      <w:proofErr w:type="gramStart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27)Не</w:t>
      </w:r>
      <w:proofErr w:type="gramEnd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успел испугаться.</w:t>
      </w:r>
    </w:p>
    <w:p w:rsidR="0097400F" w:rsidRPr="002C005B" w:rsidRDefault="0097400F" w:rsidP="00974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(</w:t>
      </w:r>
      <w:proofErr w:type="gramStart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28)И</w:t>
      </w:r>
      <w:proofErr w:type="gramEnd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заболел?</w:t>
      </w:r>
    </w:p>
    <w:p w:rsidR="0097400F" w:rsidRPr="002C005B" w:rsidRDefault="0097400F" w:rsidP="00974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(</w:t>
      </w:r>
      <w:proofErr w:type="gramStart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29)Заболел</w:t>
      </w:r>
      <w:proofErr w:type="gramEnd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немножко.</w:t>
      </w:r>
    </w:p>
    <w:p w:rsidR="0097400F" w:rsidRPr="002C005B" w:rsidRDefault="0097400F" w:rsidP="00974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30)Алиса</w:t>
      </w:r>
      <w:proofErr w:type="gramEnd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незнакомый парень разговаривали и не заметили, как во двор вошли Сергеева и знакомый художник. (</w:t>
      </w:r>
      <w:proofErr w:type="gramStart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31)Парень</w:t>
      </w:r>
      <w:proofErr w:type="gramEnd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первым увидел её и сказал:</w:t>
      </w:r>
    </w:p>
    <w:p w:rsidR="0097400F" w:rsidRPr="002C005B" w:rsidRDefault="0097400F" w:rsidP="00974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(</w:t>
      </w:r>
      <w:proofErr w:type="gramStart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32)Здравствуйте</w:t>
      </w:r>
      <w:proofErr w:type="gramEnd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Виктория! (</w:t>
      </w:r>
      <w:proofErr w:type="gramStart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33)Вы</w:t>
      </w:r>
      <w:proofErr w:type="gramEnd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наверное, не помните меня? (</w:t>
      </w:r>
      <w:proofErr w:type="gramStart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34)Я</w:t>
      </w:r>
      <w:proofErr w:type="gramEnd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Назаров. </w:t>
      </w:r>
    </w:p>
    <w:p w:rsidR="0097400F" w:rsidRPr="002C005B" w:rsidRDefault="0097400F" w:rsidP="00974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35)Сергеева</w:t>
      </w:r>
      <w:proofErr w:type="gramEnd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посмотрела на парня: она не могла вспомнить его.</w:t>
      </w:r>
    </w:p>
    <w:p w:rsidR="0097400F" w:rsidRPr="002C005B" w:rsidRDefault="0097400F" w:rsidP="00974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(</w:t>
      </w:r>
      <w:proofErr w:type="gramStart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36)Ну</w:t>
      </w:r>
      <w:proofErr w:type="gramEnd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помните, как Вы катались на санках, а я... (</w:t>
      </w:r>
      <w:proofErr w:type="gramStart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37)Вы</w:t>
      </w:r>
      <w:proofErr w:type="gramEnd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ещё пригласили меня в Москву.</w:t>
      </w:r>
    </w:p>
    <w:p w:rsidR="0097400F" w:rsidRPr="002C005B" w:rsidRDefault="0097400F" w:rsidP="00974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(</w:t>
      </w:r>
      <w:proofErr w:type="gramStart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38)Ах</w:t>
      </w:r>
      <w:proofErr w:type="gramEnd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да, – вспомнила Сергеева. – (</w:t>
      </w:r>
      <w:proofErr w:type="gramStart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39)Сейчас</w:t>
      </w:r>
      <w:proofErr w:type="gramEnd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организую Вам билеты.</w:t>
      </w:r>
    </w:p>
    <w:p w:rsidR="0097400F" w:rsidRPr="002C005B" w:rsidRDefault="0097400F" w:rsidP="00974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(</w:t>
      </w:r>
      <w:proofErr w:type="gramStart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40)Спасибо</w:t>
      </w:r>
      <w:proofErr w:type="gramEnd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, – сказал Назаров, – но я не за этим приехал. (</w:t>
      </w:r>
      <w:proofErr w:type="gramStart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41)У</w:t>
      </w:r>
      <w:proofErr w:type="gramEnd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болен отец. (</w:t>
      </w:r>
      <w:proofErr w:type="gramStart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42)Мы</w:t>
      </w:r>
      <w:proofErr w:type="gramEnd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приехали в Москву, но в Москве я знаю только Вас, и я хотел спросить, можем ли мы остановиться у Вас на неделю?</w:t>
      </w:r>
    </w:p>
    <w:p w:rsidR="0097400F" w:rsidRPr="002C005B" w:rsidRDefault="0097400F" w:rsidP="00974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(</w:t>
      </w:r>
      <w:proofErr w:type="gramStart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43)Нет</w:t>
      </w:r>
      <w:proofErr w:type="gramEnd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нет, – поспешно сказала Сергеева. – (</w:t>
      </w:r>
      <w:proofErr w:type="gramStart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44)Это</w:t>
      </w:r>
      <w:proofErr w:type="gramEnd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неудобно, потому что у меня совсем маленькая квартира.</w:t>
      </w:r>
    </w:p>
    <w:p w:rsidR="0097400F" w:rsidRPr="002C005B" w:rsidRDefault="0097400F" w:rsidP="00974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(</w:t>
      </w:r>
      <w:proofErr w:type="gramStart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45)Что</w:t>
      </w:r>
      <w:proofErr w:type="gramEnd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делать? – спросил парень.</w:t>
      </w:r>
    </w:p>
    <w:p w:rsidR="0097400F" w:rsidRPr="002C005B" w:rsidRDefault="0097400F" w:rsidP="00974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(</w:t>
      </w:r>
      <w:proofErr w:type="gramStart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46)Не</w:t>
      </w:r>
      <w:proofErr w:type="gramEnd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знаю.</w:t>
      </w:r>
    </w:p>
    <w:p w:rsidR="0097400F" w:rsidRPr="002C005B" w:rsidRDefault="0097400F" w:rsidP="00974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47)И</w:t>
      </w:r>
      <w:proofErr w:type="gramEnd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тут Алиса взяла парня за руку. (</w:t>
      </w:r>
      <w:proofErr w:type="gramStart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48)«</w:t>
      </w:r>
      <w:proofErr w:type="gramEnd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Пойдём», – сказала она. </w:t>
      </w:r>
    </w:p>
    <w:p w:rsidR="0097400F" w:rsidRPr="002C005B" w:rsidRDefault="0097400F" w:rsidP="00974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(</w:t>
      </w:r>
      <w:proofErr w:type="gramStart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49)«</w:t>
      </w:r>
      <w:proofErr w:type="gramEnd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Куда?» – удивился парень. </w:t>
      </w:r>
    </w:p>
    <w:p w:rsidR="0097400F" w:rsidRPr="002C005B" w:rsidRDefault="0097400F" w:rsidP="00974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(</w:t>
      </w:r>
      <w:proofErr w:type="gramStart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50)«</w:t>
      </w:r>
      <w:proofErr w:type="gramEnd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нам», – сказала Алиса.</w:t>
      </w:r>
    </w:p>
    <w:p w:rsidR="0097400F" w:rsidRPr="002C005B" w:rsidRDefault="0097400F" w:rsidP="00974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51)Она</w:t>
      </w:r>
      <w:proofErr w:type="gramEnd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думала, что скажут дома. (</w:t>
      </w:r>
      <w:proofErr w:type="gramStart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52)Она</w:t>
      </w:r>
      <w:proofErr w:type="gramEnd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спасала парня, спасала его от позора и неблагодарности. (</w:t>
      </w:r>
      <w:proofErr w:type="gramStart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53)А</w:t>
      </w:r>
      <w:proofErr w:type="gramEnd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спасают, то долго не думают, а раз – и в холодную воду!</w:t>
      </w:r>
    </w:p>
    <w:p w:rsidR="0097400F" w:rsidRPr="002C005B" w:rsidRDefault="0097400F" w:rsidP="00974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(</w:t>
      </w:r>
      <w:proofErr w:type="gramStart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54)Нехорошо</w:t>
      </w:r>
      <w:proofErr w:type="gramEnd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как, – сказал художник, когда Алиса и шофёр вышли вместе со двора. – (</w:t>
      </w:r>
      <w:proofErr w:type="gramStart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55)Ведь</w:t>
      </w:r>
      <w:proofErr w:type="gramEnd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вам жизнь спас.</w:t>
      </w:r>
    </w:p>
    <w:p w:rsidR="0097400F" w:rsidRPr="002C005B" w:rsidRDefault="0097400F" w:rsidP="00974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(</w:t>
      </w:r>
      <w:proofErr w:type="gramStart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56)Что</w:t>
      </w:r>
      <w:proofErr w:type="gramEnd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же, я теперь памятник ему должна поставить? – ответила Сергеева.</w:t>
      </w:r>
    </w:p>
    <w:p w:rsidR="0097400F" w:rsidRPr="002C005B" w:rsidRDefault="0097400F" w:rsidP="00974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57)И</w:t>
      </w:r>
      <w:proofErr w:type="gramEnd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тут старый сторож вдруг закричал: (58)«Вон! (</w:t>
      </w:r>
      <w:proofErr w:type="gramStart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59)Вон</w:t>
      </w:r>
      <w:proofErr w:type="gramEnd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отсюда!» (</w:t>
      </w:r>
      <w:proofErr w:type="gramStart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60)Он</w:t>
      </w:r>
      <w:proofErr w:type="gramEnd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делал вид, что кричит на мальчишек, которые тихонько пробрались в театральный двор. (</w:t>
      </w:r>
      <w:proofErr w:type="gramStart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61)Но</w:t>
      </w:r>
      <w:proofErr w:type="gramEnd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кричал-то он на Сергееву. </w:t>
      </w:r>
    </w:p>
    <w:p w:rsidR="0097400F" w:rsidRPr="002C005B" w:rsidRDefault="0097400F" w:rsidP="00974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(По Ю.Я. </w:t>
      </w:r>
      <w:proofErr w:type="gramStart"/>
      <w:r w:rsidRPr="002C005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Яковлеву)*</w:t>
      </w:r>
      <w:proofErr w:type="gramEnd"/>
    </w:p>
    <w:p w:rsidR="0097400F" w:rsidRPr="002C005B" w:rsidRDefault="0097400F" w:rsidP="009740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005B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 </w:t>
      </w:r>
      <w:r w:rsidRPr="002C00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* </w:t>
      </w:r>
      <w:r w:rsidRPr="002C00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Яковлев Юрий Яковлевич </w:t>
      </w:r>
      <w:r w:rsidRPr="002C00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(1923–1996) – писатель и сценарист, автор книг для детей и юношества.</w:t>
      </w:r>
    </w:p>
    <w:p w:rsidR="0097400F" w:rsidRDefault="0097400F" w:rsidP="0097400F"/>
    <w:p w:rsidR="0097400F" w:rsidRPr="00EA4474" w:rsidRDefault="0097400F" w:rsidP="009740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15.2.</w:t>
      </w:r>
      <w:r w:rsidRPr="002C005B">
        <w:rPr>
          <w:rFonts w:ascii="Times New Roman" w:hAnsi="Times New Roman" w:cs="Times New Roman"/>
          <w:sz w:val="24"/>
          <w:szCs w:val="24"/>
        </w:rPr>
        <w:t xml:space="preserve">Напишите сочинение-рассуждение. Объясните, как Вы понимаете смысл финала текста: </w:t>
      </w:r>
      <w:r w:rsidRPr="002C005B">
        <w:rPr>
          <w:rFonts w:ascii="Times New Roman" w:hAnsi="Times New Roman" w:cs="Times New Roman"/>
          <w:b/>
          <w:bCs/>
          <w:sz w:val="24"/>
          <w:szCs w:val="24"/>
        </w:rPr>
        <w:t>«Она спасала парня, спасала его от позора и неблагодарности»</w:t>
      </w:r>
      <w:r w:rsidRPr="002C00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4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Приведите в сочинении</w:t>
      </w:r>
      <w:r w:rsidRPr="00EA44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A4474">
        <w:rPr>
          <w:rFonts w:ascii="Times New Roman" w:eastAsia="Times New Roman" w:hAnsi="Times New Roman" w:cs="Times New Roman"/>
          <w:sz w:val="24"/>
          <w:szCs w:val="24"/>
          <w:lang w:eastAsia="ru-RU"/>
        </w:rPr>
        <w:t>2 (два)</w:t>
      </w:r>
      <w:r w:rsidRPr="00EA44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A447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аргумента из прочитанного текста, подтверждающих Ваши рассуждения.</w:t>
      </w:r>
    </w:p>
    <w:p w:rsidR="0097400F" w:rsidRPr="000A30C6" w:rsidRDefault="0097400F" w:rsidP="0097400F">
      <w:pPr>
        <w:jc w:val="both"/>
        <w:rPr>
          <w:rFonts w:ascii="Times New Roman" w:hAnsi="Times New Roman" w:cs="Times New Roman"/>
          <w:sz w:val="24"/>
          <w:szCs w:val="24"/>
        </w:rPr>
      </w:pPr>
      <w:r w:rsidRPr="000A30C6">
        <w:rPr>
          <w:rFonts w:ascii="Times New Roman" w:hAnsi="Times New Roman" w:cs="Times New Roman"/>
          <w:sz w:val="24"/>
          <w:szCs w:val="24"/>
        </w:rPr>
        <w:t xml:space="preserve">15.3. Как Вы понимаете значение выражения </w:t>
      </w:r>
      <w:r w:rsidRPr="000A30C6">
        <w:rPr>
          <w:rFonts w:ascii="Times New Roman" w:hAnsi="Times New Roman" w:cs="Times New Roman"/>
          <w:b/>
          <w:bCs/>
          <w:sz w:val="24"/>
          <w:szCs w:val="24"/>
        </w:rPr>
        <w:t>НРАВСТВЕННЫЙ ВЫБОР</w:t>
      </w:r>
      <w:r w:rsidRPr="000A30C6">
        <w:rPr>
          <w:rFonts w:ascii="Times New Roman" w:hAnsi="Times New Roman" w:cs="Times New Roman"/>
          <w:sz w:val="24"/>
          <w:szCs w:val="24"/>
        </w:rPr>
        <w:t xml:space="preserve">? Сформулируйте и прокомментируйте данное Вами определение. Напишите сочинение-рассуждение на тему </w:t>
      </w:r>
      <w:r w:rsidRPr="000A30C6">
        <w:rPr>
          <w:rFonts w:ascii="Times New Roman" w:hAnsi="Times New Roman" w:cs="Times New Roman"/>
          <w:b/>
          <w:bCs/>
          <w:sz w:val="24"/>
          <w:szCs w:val="24"/>
        </w:rPr>
        <w:t>«Что такое нравственный выбор»</w:t>
      </w:r>
      <w:r w:rsidRPr="000A30C6">
        <w:rPr>
          <w:rFonts w:ascii="Times New Roman" w:hAnsi="Times New Roman" w:cs="Times New Roman"/>
          <w:sz w:val="24"/>
          <w:szCs w:val="24"/>
        </w:rPr>
        <w:t>, взяв в качестве тезиса данное Вами определение. Аргументируя свой тезис, приведите 2 (два) примера-аргумента, подтверждающих Ваши рассуждения:</w:t>
      </w:r>
      <w:r w:rsidRPr="000A30C6">
        <w:rPr>
          <w:rFonts w:ascii="Times New Roman" w:hAnsi="Times New Roman" w:cs="Times New Roman"/>
          <w:b/>
          <w:bCs/>
          <w:sz w:val="24"/>
          <w:szCs w:val="24"/>
        </w:rPr>
        <w:t xml:space="preserve"> один пример-</w:t>
      </w:r>
      <w:r w:rsidRPr="000A30C6">
        <w:rPr>
          <w:rFonts w:ascii="Times New Roman" w:hAnsi="Times New Roman" w:cs="Times New Roman"/>
          <w:sz w:val="24"/>
          <w:szCs w:val="24"/>
        </w:rPr>
        <w:t>аргумент</w:t>
      </w:r>
      <w:r w:rsidRPr="000A30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30C6">
        <w:rPr>
          <w:rFonts w:ascii="Times New Roman" w:hAnsi="Times New Roman" w:cs="Times New Roman"/>
          <w:sz w:val="24"/>
          <w:szCs w:val="24"/>
        </w:rPr>
        <w:t>приведите</w:t>
      </w:r>
      <w:r w:rsidRPr="000A30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30C6">
        <w:rPr>
          <w:rFonts w:ascii="Times New Roman" w:hAnsi="Times New Roman" w:cs="Times New Roman"/>
          <w:sz w:val="24"/>
          <w:szCs w:val="24"/>
        </w:rPr>
        <w:t xml:space="preserve">из прочитанного текста, а </w:t>
      </w:r>
      <w:r w:rsidRPr="000A30C6">
        <w:rPr>
          <w:rFonts w:ascii="Times New Roman" w:hAnsi="Times New Roman" w:cs="Times New Roman"/>
          <w:b/>
          <w:bCs/>
          <w:sz w:val="24"/>
          <w:szCs w:val="24"/>
        </w:rPr>
        <w:t xml:space="preserve">второй </w:t>
      </w:r>
      <w:r w:rsidRPr="000A30C6">
        <w:rPr>
          <w:rStyle w:val="mo"/>
          <w:rFonts w:ascii="Times New Roman" w:hAnsi="Times New Roman" w:cs="Times New Roman"/>
          <w:b/>
          <w:bCs/>
          <w:sz w:val="24"/>
          <w:szCs w:val="24"/>
        </w:rPr>
        <w:t>–</w:t>
      </w:r>
      <w:r w:rsidRPr="000A30C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A30C6">
        <w:rPr>
          <w:rFonts w:ascii="Times New Roman" w:hAnsi="Times New Roman" w:cs="Times New Roman"/>
          <w:sz w:val="24"/>
          <w:szCs w:val="24"/>
        </w:rPr>
        <w:t>из Вашего жизненного опыта.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78"/>
        <w:gridCol w:w="862"/>
      </w:tblGrid>
      <w:tr w:rsidR="0097400F" w:rsidTr="00A20265">
        <w:tc>
          <w:tcPr>
            <w:tcW w:w="2518" w:type="dxa"/>
          </w:tcPr>
          <w:p w:rsidR="0097400F" w:rsidRDefault="0097400F" w:rsidP="00A20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Критерий </w:t>
            </w:r>
          </w:p>
        </w:tc>
        <w:tc>
          <w:tcPr>
            <w:tcW w:w="6237" w:type="dxa"/>
          </w:tcPr>
          <w:p w:rsidR="0097400F" w:rsidRDefault="0097400F" w:rsidP="00A2026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97400F" w:rsidRPr="00D44E11" w:rsidRDefault="0097400F" w:rsidP="00A20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Баллы </w:t>
            </w:r>
          </w:p>
        </w:tc>
      </w:tr>
      <w:tr w:rsidR="0097400F" w:rsidTr="00A20265">
        <w:tc>
          <w:tcPr>
            <w:tcW w:w="2518" w:type="dxa"/>
          </w:tcPr>
          <w:p w:rsidR="0097400F" w:rsidRPr="000A30C6" w:rsidRDefault="0097400F" w:rsidP="00A20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задания</w:t>
            </w:r>
          </w:p>
        </w:tc>
        <w:tc>
          <w:tcPr>
            <w:tcW w:w="6237" w:type="dxa"/>
          </w:tcPr>
          <w:p w:rsidR="0097400F" w:rsidRDefault="0097400F" w:rsidP="00A202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15.2.Дано верное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A3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бъяснение  содержания</w:t>
            </w:r>
            <w:proofErr w:type="gramEnd"/>
            <w:r w:rsidRPr="000A3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фрагмента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сопровождается развёрнутым комментарием</w:t>
            </w:r>
            <w:r w:rsidRPr="000A3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7400F" w:rsidRPr="000A30C6" w:rsidRDefault="0097400F" w:rsidP="00A202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15.3.Дано верное определение понятия и сопровождается развёрнутым комментарием.</w:t>
            </w:r>
          </w:p>
        </w:tc>
        <w:tc>
          <w:tcPr>
            <w:tcW w:w="816" w:type="dxa"/>
          </w:tcPr>
          <w:p w:rsidR="0097400F" w:rsidRPr="00D44E11" w:rsidRDefault="0097400F" w:rsidP="00A20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97400F" w:rsidTr="00A20265">
        <w:tc>
          <w:tcPr>
            <w:tcW w:w="2518" w:type="dxa"/>
          </w:tcPr>
          <w:p w:rsidR="0097400F" w:rsidRDefault="0097400F" w:rsidP="00A20265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97400F" w:rsidRDefault="0097400F" w:rsidP="00A202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15.2.Дано верное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A3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бъяснение  содержания</w:t>
            </w:r>
            <w:proofErr w:type="gramEnd"/>
            <w:r w:rsidRPr="000A3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фрагмента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сопровождается неразвёрнутым комментарием</w:t>
            </w:r>
            <w:r w:rsidRPr="000A3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7400F" w:rsidRDefault="0097400F" w:rsidP="00A20265">
            <w:pPr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15.3.Дано верное определение понятия и сопровождается неразвёрнутым комментарием.</w:t>
            </w:r>
          </w:p>
        </w:tc>
        <w:tc>
          <w:tcPr>
            <w:tcW w:w="816" w:type="dxa"/>
          </w:tcPr>
          <w:p w:rsidR="0097400F" w:rsidRDefault="0097400F" w:rsidP="00A20265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7400F" w:rsidTr="00A20265">
        <w:tc>
          <w:tcPr>
            <w:tcW w:w="2518" w:type="dxa"/>
          </w:tcPr>
          <w:p w:rsidR="0097400F" w:rsidRDefault="0097400F" w:rsidP="00A20265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97400F" w:rsidRDefault="0097400F" w:rsidP="00A202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15.2.Дано неверное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A3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бъяснение  содержания</w:t>
            </w:r>
            <w:proofErr w:type="gramEnd"/>
            <w:r w:rsidRPr="000A3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фрагмента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отсутствует комментарий</w:t>
            </w:r>
            <w:r w:rsidRPr="000A3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7400F" w:rsidRDefault="0097400F" w:rsidP="00A20265">
            <w:pPr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15.3.Дано неверное определение понятия или отсутствует комментарий.</w:t>
            </w:r>
          </w:p>
        </w:tc>
        <w:tc>
          <w:tcPr>
            <w:tcW w:w="816" w:type="dxa"/>
          </w:tcPr>
          <w:p w:rsidR="0097400F" w:rsidRPr="00D44E11" w:rsidRDefault="0097400F" w:rsidP="00A20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7400F" w:rsidTr="00A20265">
        <w:tc>
          <w:tcPr>
            <w:tcW w:w="2518" w:type="dxa"/>
          </w:tcPr>
          <w:p w:rsidR="0097400F" w:rsidRPr="00D44E11" w:rsidRDefault="0097400F" w:rsidP="00A20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примеров-аргументов</w:t>
            </w:r>
          </w:p>
        </w:tc>
        <w:tc>
          <w:tcPr>
            <w:tcW w:w="6237" w:type="dxa"/>
          </w:tcPr>
          <w:p w:rsidR="0097400F" w:rsidRPr="00E1013E" w:rsidRDefault="0097400F" w:rsidP="00A2026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развёрнутых примера-аргумента, соответствующих заданию. Присутствует анализ текста, используются различные виды цитирования.</w:t>
            </w:r>
          </w:p>
        </w:tc>
        <w:tc>
          <w:tcPr>
            <w:tcW w:w="816" w:type="dxa"/>
          </w:tcPr>
          <w:p w:rsidR="0097400F" w:rsidRPr="00E1013E" w:rsidRDefault="0097400F" w:rsidP="00A20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7400F" w:rsidTr="00A20265">
        <w:tc>
          <w:tcPr>
            <w:tcW w:w="2518" w:type="dxa"/>
          </w:tcPr>
          <w:p w:rsidR="0097400F" w:rsidRDefault="0097400F" w:rsidP="00A20265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97400F" w:rsidRDefault="0097400F" w:rsidP="00A20265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E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недостаточно развёрнутых примера-аргумента, соответствующих заданию. Присутствует анализ текста, но поверхностный, не подтверждённый цитированием.</w:t>
            </w:r>
          </w:p>
        </w:tc>
        <w:tc>
          <w:tcPr>
            <w:tcW w:w="816" w:type="dxa"/>
          </w:tcPr>
          <w:p w:rsidR="0097400F" w:rsidRPr="00E1013E" w:rsidRDefault="0097400F" w:rsidP="00A20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7400F" w:rsidTr="00A20265">
        <w:tc>
          <w:tcPr>
            <w:tcW w:w="2518" w:type="dxa"/>
          </w:tcPr>
          <w:p w:rsidR="0097400F" w:rsidRDefault="0097400F" w:rsidP="00A20265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97400F" w:rsidRPr="00E1013E" w:rsidRDefault="0097400F" w:rsidP="00A2026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Приведён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развёрнутый пример-аргумент, соответствующий заданию. Присутствует анализ текста, используются различные виды цитирования.</w:t>
            </w:r>
          </w:p>
        </w:tc>
        <w:tc>
          <w:tcPr>
            <w:tcW w:w="816" w:type="dxa"/>
          </w:tcPr>
          <w:p w:rsidR="0097400F" w:rsidRPr="00E1013E" w:rsidRDefault="0097400F" w:rsidP="00A20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400F" w:rsidTr="00A20265">
        <w:tc>
          <w:tcPr>
            <w:tcW w:w="2518" w:type="dxa"/>
          </w:tcPr>
          <w:p w:rsidR="0097400F" w:rsidRDefault="0097400F" w:rsidP="00A20265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97400F" w:rsidRPr="00E1013E" w:rsidRDefault="0097400F" w:rsidP="00A2026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Приведён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неразвёрнутый пример-аргумент, или отсутствует анализ текста, или не используется цитирование, или приведены 2 примера-аргумента,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подтверждающие тезис, или пример-аргумент подменён цитированием.</w:t>
            </w:r>
          </w:p>
        </w:tc>
        <w:tc>
          <w:tcPr>
            <w:tcW w:w="816" w:type="dxa"/>
          </w:tcPr>
          <w:p w:rsidR="0097400F" w:rsidRPr="00D02DCF" w:rsidRDefault="0097400F" w:rsidP="00A20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97400F" w:rsidTr="00A20265">
        <w:tc>
          <w:tcPr>
            <w:tcW w:w="2518" w:type="dxa"/>
          </w:tcPr>
          <w:p w:rsidR="0097400F" w:rsidRPr="00D02DCF" w:rsidRDefault="0097400F" w:rsidP="00A20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Смысловая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цельность и речевая связность</w:t>
            </w:r>
          </w:p>
        </w:tc>
        <w:tc>
          <w:tcPr>
            <w:tcW w:w="6237" w:type="dxa"/>
          </w:tcPr>
          <w:p w:rsidR="0097400F" w:rsidRDefault="0097400F" w:rsidP="00A20265">
            <w:pPr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proofErr w:type="gramStart"/>
            <w:r w:rsidRPr="00D0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  экзаменуемого</w:t>
            </w:r>
            <w:proofErr w:type="gramEnd"/>
            <w:r w:rsidRPr="00D0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характеризуется  смысловой цельностью, речевой связностью и последовательностью изложения: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ошибки отсутствуют, последовательность изложения не нарушена; в работе нет нарушений абзацного членения текста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6" w:type="dxa"/>
          </w:tcPr>
          <w:p w:rsidR="0097400F" w:rsidRPr="00D02DCF" w:rsidRDefault="0097400F" w:rsidP="00A20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400F" w:rsidTr="00A20265">
        <w:tc>
          <w:tcPr>
            <w:tcW w:w="2518" w:type="dxa"/>
          </w:tcPr>
          <w:p w:rsidR="0097400F" w:rsidRDefault="0097400F" w:rsidP="00A20265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97400F" w:rsidRDefault="0097400F" w:rsidP="00A20265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D0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работе просматривается коммуникативный замысел,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допущена 1 и более логическая ошибка или 1 и более случай нарушения абзацного членения.</w:t>
            </w:r>
          </w:p>
        </w:tc>
        <w:tc>
          <w:tcPr>
            <w:tcW w:w="816" w:type="dxa"/>
          </w:tcPr>
          <w:p w:rsidR="0097400F" w:rsidRPr="00D02DCF" w:rsidRDefault="0097400F" w:rsidP="00A20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7400F" w:rsidTr="00A20265">
        <w:tc>
          <w:tcPr>
            <w:tcW w:w="2518" w:type="dxa"/>
          </w:tcPr>
          <w:p w:rsidR="0097400F" w:rsidRPr="00D02DCF" w:rsidRDefault="0097400F" w:rsidP="00A20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Композиционная стройность работы</w:t>
            </w:r>
          </w:p>
        </w:tc>
        <w:tc>
          <w:tcPr>
            <w:tcW w:w="6237" w:type="dxa"/>
          </w:tcPr>
          <w:p w:rsidR="0097400F" w:rsidRDefault="0097400F" w:rsidP="00A20265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D0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характеризуется композиционной стройностью и завершённостью, ошибок в построении текста 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6" w:type="dxa"/>
          </w:tcPr>
          <w:p w:rsidR="0097400F" w:rsidRPr="00D02DCF" w:rsidRDefault="0097400F" w:rsidP="00A20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400F" w:rsidTr="00A20265">
        <w:tc>
          <w:tcPr>
            <w:tcW w:w="2518" w:type="dxa"/>
          </w:tcPr>
          <w:p w:rsidR="0097400F" w:rsidRDefault="0097400F" w:rsidP="00A20265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97400F" w:rsidRPr="00D02DCF" w:rsidRDefault="0097400F" w:rsidP="00A2026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 1 ошибка и более в построении текста.</w:t>
            </w:r>
          </w:p>
        </w:tc>
        <w:tc>
          <w:tcPr>
            <w:tcW w:w="816" w:type="dxa"/>
          </w:tcPr>
          <w:p w:rsidR="0097400F" w:rsidRPr="0074285C" w:rsidRDefault="0097400F" w:rsidP="00A20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7400F" w:rsidTr="00A20265">
        <w:tc>
          <w:tcPr>
            <w:tcW w:w="2518" w:type="dxa"/>
          </w:tcPr>
          <w:p w:rsidR="0097400F" w:rsidRPr="0074285C" w:rsidRDefault="0097400F" w:rsidP="00A20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Грамотность </w:t>
            </w:r>
          </w:p>
        </w:tc>
        <w:tc>
          <w:tcPr>
            <w:tcW w:w="6237" w:type="dxa"/>
          </w:tcPr>
          <w:p w:rsidR="0097400F" w:rsidRDefault="0097400F" w:rsidP="00A20265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:rsidR="0097400F" w:rsidRDefault="0097400F" w:rsidP="00A20265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</w:p>
        </w:tc>
      </w:tr>
      <w:tr w:rsidR="0097400F" w:rsidTr="00A20265">
        <w:tc>
          <w:tcPr>
            <w:tcW w:w="2518" w:type="dxa"/>
          </w:tcPr>
          <w:p w:rsidR="0097400F" w:rsidRPr="0074285C" w:rsidRDefault="0097400F" w:rsidP="00A20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Орфографическая </w:t>
            </w:r>
          </w:p>
        </w:tc>
        <w:tc>
          <w:tcPr>
            <w:tcW w:w="6237" w:type="dxa"/>
          </w:tcPr>
          <w:p w:rsidR="0097400F" w:rsidRPr="0074285C" w:rsidRDefault="0097400F" w:rsidP="00A20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Ошибок нет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 1 негрубая ошибка</w:t>
            </w:r>
          </w:p>
        </w:tc>
        <w:tc>
          <w:tcPr>
            <w:tcW w:w="816" w:type="dxa"/>
          </w:tcPr>
          <w:p w:rsidR="0097400F" w:rsidRPr="0074285C" w:rsidRDefault="0097400F" w:rsidP="00A20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7400F" w:rsidTr="00A20265">
        <w:tc>
          <w:tcPr>
            <w:tcW w:w="2518" w:type="dxa"/>
          </w:tcPr>
          <w:p w:rsidR="0097400F" w:rsidRPr="0074285C" w:rsidRDefault="0097400F" w:rsidP="00A20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97400F" w:rsidRPr="0074285C" w:rsidRDefault="0097400F" w:rsidP="00A20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1-2 ошибки</w:t>
            </w:r>
          </w:p>
        </w:tc>
        <w:tc>
          <w:tcPr>
            <w:tcW w:w="816" w:type="dxa"/>
          </w:tcPr>
          <w:p w:rsidR="0097400F" w:rsidRPr="0074285C" w:rsidRDefault="0097400F" w:rsidP="00A20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7400F" w:rsidTr="00A20265">
        <w:tc>
          <w:tcPr>
            <w:tcW w:w="2518" w:type="dxa"/>
          </w:tcPr>
          <w:p w:rsidR="0097400F" w:rsidRPr="0074285C" w:rsidRDefault="0097400F" w:rsidP="00A20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97400F" w:rsidRPr="0074285C" w:rsidRDefault="0097400F" w:rsidP="00A20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2-4 ошибки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(учитываются однотипные и негрубые ошибки)</w:t>
            </w:r>
          </w:p>
        </w:tc>
        <w:tc>
          <w:tcPr>
            <w:tcW w:w="816" w:type="dxa"/>
          </w:tcPr>
          <w:p w:rsidR="0097400F" w:rsidRDefault="0097400F" w:rsidP="00A20265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7400F" w:rsidTr="00A20265">
        <w:tc>
          <w:tcPr>
            <w:tcW w:w="2518" w:type="dxa"/>
          </w:tcPr>
          <w:p w:rsidR="0097400F" w:rsidRPr="0074285C" w:rsidRDefault="0097400F" w:rsidP="00A20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97400F" w:rsidRPr="0074285C" w:rsidRDefault="0097400F" w:rsidP="00A20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5 и более ошибок</w:t>
            </w:r>
          </w:p>
        </w:tc>
        <w:tc>
          <w:tcPr>
            <w:tcW w:w="816" w:type="dxa"/>
          </w:tcPr>
          <w:p w:rsidR="0097400F" w:rsidRPr="0074285C" w:rsidRDefault="0097400F" w:rsidP="00A20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7400F" w:rsidTr="00A20265">
        <w:tc>
          <w:tcPr>
            <w:tcW w:w="2518" w:type="dxa"/>
          </w:tcPr>
          <w:p w:rsidR="0097400F" w:rsidRPr="0074285C" w:rsidRDefault="0097400F" w:rsidP="00A20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Пунктуационная </w:t>
            </w:r>
          </w:p>
        </w:tc>
        <w:tc>
          <w:tcPr>
            <w:tcW w:w="6237" w:type="dxa"/>
          </w:tcPr>
          <w:p w:rsidR="0097400F" w:rsidRPr="0074285C" w:rsidRDefault="0097400F" w:rsidP="00A20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ошибок или допущена 1 ошибка</w:t>
            </w:r>
          </w:p>
        </w:tc>
        <w:tc>
          <w:tcPr>
            <w:tcW w:w="816" w:type="dxa"/>
          </w:tcPr>
          <w:p w:rsidR="0097400F" w:rsidRPr="0074285C" w:rsidRDefault="0097400F" w:rsidP="00A20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7400F" w:rsidTr="00A20265">
        <w:tc>
          <w:tcPr>
            <w:tcW w:w="2518" w:type="dxa"/>
          </w:tcPr>
          <w:p w:rsidR="0097400F" w:rsidRPr="0074285C" w:rsidRDefault="0097400F" w:rsidP="00A20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97400F" w:rsidRPr="0074285C" w:rsidRDefault="0097400F" w:rsidP="00A20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1-2 ошибки</w:t>
            </w:r>
          </w:p>
        </w:tc>
        <w:tc>
          <w:tcPr>
            <w:tcW w:w="816" w:type="dxa"/>
          </w:tcPr>
          <w:p w:rsidR="0097400F" w:rsidRPr="0074285C" w:rsidRDefault="0097400F" w:rsidP="00A20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7400F" w:rsidTr="00A20265">
        <w:tc>
          <w:tcPr>
            <w:tcW w:w="2518" w:type="dxa"/>
          </w:tcPr>
          <w:p w:rsidR="0097400F" w:rsidRPr="0074285C" w:rsidRDefault="0097400F" w:rsidP="00A20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97400F" w:rsidRPr="0074285C" w:rsidRDefault="0097400F" w:rsidP="00A20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3-4 ошибки</w:t>
            </w:r>
          </w:p>
        </w:tc>
        <w:tc>
          <w:tcPr>
            <w:tcW w:w="816" w:type="dxa"/>
          </w:tcPr>
          <w:p w:rsidR="0097400F" w:rsidRPr="0074285C" w:rsidRDefault="0097400F" w:rsidP="00A20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400F" w:rsidTr="00A20265">
        <w:tc>
          <w:tcPr>
            <w:tcW w:w="2518" w:type="dxa"/>
          </w:tcPr>
          <w:p w:rsidR="0097400F" w:rsidRPr="0074285C" w:rsidRDefault="0097400F" w:rsidP="00A20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97400F" w:rsidRPr="0074285C" w:rsidRDefault="0097400F" w:rsidP="00A20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5 и более ошибок</w:t>
            </w:r>
          </w:p>
        </w:tc>
        <w:tc>
          <w:tcPr>
            <w:tcW w:w="816" w:type="dxa"/>
          </w:tcPr>
          <w:p w:rsidR="0097400F" w:rsidRPr="0074285C" w:rsidRDefault="0097400F" w:rsidP="00A20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7400F" w:rsidTr="00A20265">
        <w:tc>
          <w:tcPr>
            <w:tcW w:w="2518" w:type="dxa"/>
          </w:tcPr>
          <w:p w:rsidR="0097400F" w:rsidRPr="0074285C" w:rsidRDefault="0097400F" w:rsidP="00A20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</w:t>
            </w:r>
          </w:p>
        </w:tc>
        <w:tc>
          <w:tcPr>
            <w:tcW w:w="6237" w:type="dxa"/>
          </w:tcPr>
          <w:p w:rsidR="0097400F" w:rsidRPr="00CF18BD" w:rsidRDefault="0097400F" w:rsidP="00A20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 отсутствуют</w:t>
            </w:r>
          </w:p>
        </w:tc>
        <w:tc>
          <w:tcPr>
            <w:tcW w:w="816" w:type="dxa"/>
          </w:tcPr>
          <w:p w:rsidR="0097400F" w:rsidRPr="00CF18BD" w:rsidRDefault="0097400F" w:rsidP="00A20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7400F" w:rsidTr="00A20265">
        <w:tc>
          <w:tcPr>
            <w:tcW w:w="2518" w:type="dxa"/>
          </w:tcPr>
          <w:p w:rsidR="0097400F" w:rsidRPr="0074285C" w:rsidRDefault="0097400F" w:rsidP="00A20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97400F" w:rsidRPr="00CF18BD" w:rsidRDefault="0097400F" w:rsidP="00A20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1-2 ошибки</w:t>
            </w:r>
          </w:p>
        </w:tc>
        <w:tc>
          <w:tcPr>
            <w:tcW w:w="816" w:type="dxa"/>
          </w:tcPr>
          <w:p w:rsidR="0097400F" w:rsidRPr="00CF18BD" w:rsidRDefault="0097400F" w:rsidP="00A20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400F" w:rsidTr="00A20265">
        <w:tc>
          <w:tcPr>
            <w:tcW w:w="2518" w:type="dxa"/>
          </w:tcPr>
          <w:p w:rsidR="0097400F" w:rsidRPr="0074285C" w:rsidRDefault="0097400F" w:rsidP="00A20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97400F" w:rsidRPr="00CF18BD" w:rsidRDefault="0097400F" w:rsidP="00A20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более 2 ошибок</w:t>
            </w:r>
          </w:p>
        </w:tc>
        <w:tc>
          <w:tcPr>
            <w:tcW w:w="816" w:type="dxa"/>
          </w:tcPr>
          <w:p w:rsidR="0097400F" w:rsidRPr="00CF18BD" w:rsidRDefault="0097400F" w:rsidP="00A20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7400F" w:rsidTr="00A20265">
        <w:tc>
          <w:tcPr>
            <w:tcW w:w="2518" w:type="dxa"/>
          </w:tcPr>
          <w:p w:rsidR="0097400F" w:rsidRPr="0074285C" w:rsidRDefault="0097400F" w:rsidP="00A20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Речевые </w:t>
            </w:r>
          </w:p>
        </w:tc>
        <w:tc>
          <w:tcPr>
            <w:tcW w:w="6237" w:type="dxa"/>
          </w:tcPr>
          <w:p w:rsidR="0097400F" w:rsidRPr="00CF18BD" w:rsidRDefault="0097400F" w:rsidP="00A20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ошибок или допущена 1 ошибка</w:t>
            </w:r>
          </w:p>
        </w:tc>
        <w:tc>
          <w:tcPr>
            <w:tcW w:w="816" w:type="dxa"/>
          </w:tcPr>
          <w:p w:rsidR="0097400F" w:rsidRPr="00CF18BD" w:rsidRDefault="0097400F" w:rsidP="00A20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7400F" w:rsidTr="00A20265">
        <w:tc>
          <w:tcPr>
            <w:tcW w:w="2518" w:type="dxa"/>
          </w:tcPr>
          <w:p w:rsidR="0097400F" w:rsidRPr="0074285C" w:rsidRDefault="0097400F" w:rsidP="00A20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97400F" w:rsidRPr="00CF18BD" w:rsidRDefault="0097400F" w:rsidP="00A20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2-4 ошибки</w:t>
            </w:r>
          </w:p>
        </w:tc>
        <w:tc>
          <w:tcPr>
            <w:tcW w:w="816" w:type="dxa"/>
          </w:tcPr>
          <w:p w:rsidR="0097400F" w:rsidRPr="00CF18BD" w:rsidRDefault="0097400F" w:rsidP="00A20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400F" w:rsidTr="00A20265">
        <w:tc>
          <w:tcPr>
            <w:tcW w:w="2518" w:type="dxa"/>
          </w:tcPr>
          <w:p w:rsidR="0097400F" w:rsidRPr="0074285C" w:rsidRDefault="0097400F" w:rsidP="00A20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97400F" w:rsidRPr="00CF18BD" w:rsidRDefault="0097400F" w:rsidP="00A20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более 4 ошибок</w:t>
            </w:r>
          </w:p>
        </w:tc>
        <w:tc>
          <w:tcPr>
            <w:tcW w:w="816" w:type="dxa"/>
          </w:tcPr>
          <w:p w:rsidR="0097400F" w:rsidRPr="00CF18BD" w:rsidRDefault="0097400F" w:rsidP="00A20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7400F" w:rsidTr="00A20265">
        <w:tc>
          <w:tcPr>
            <w:tcW w:w="2518" w:type="dxa"/>
          </w:tcPr>
          <w:p w:rsidR="0097400F" w:rsidRPr="0074285C" w:rsidRDefault="0097400F" w:rsidP="00A20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</w:t>
            </w:r>
          </w:p>
        </w:tc>
        <w:tc>
          <w:tcPr>
            <w:tcW w:w="6237" w:type="dxa"/>
          </w:tcPr>
          <w:p w:rsidR="0097400F" w:rsidRDefault="0097400F" w:rsidP="00A20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 отсутствуют</w:t>
            </w:r>
          </w:p>
        </w:tc>
        <w:tc>
          <w:tcPr>
            <w:tcW w:w="816" w:type="dxa"/>
          </w:tcPr>
          <w:p w:rsidR="0097400F" w:rsidRDefault="0097400F" w:rsidP="00A20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400F" w:rsidTr="00A20265">
        <w:tc>
          <w:tcPr>
            <w:tcW w:w="2518" w:type="dxa"/>
          </w:tcPr>
          <w:p w:rsidR="0097400F" w:rsidRPr="0074285C" w:rsidRDefault="0097400F" w:rsidP="00A20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97400F" w:rsidRDefault="0097400F" w:rsidP="00A20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 1 и более ошибок</w:t>
            </w:r>
          </w:p>
        </w:tc>
        <w:tc>
          <w:tcPr>
            <w:tcW w:w="816" w:type="dxa"/>
          </w:tcPr>
          <w:p w:rsidR="0097400F" w:rsidRDefault="0097400F" w:rsidP="00A20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7400F" w:rsidTr="00A20265">
        <w:tc>
          <w:tcPr>
            <w:tcW w:w="2518" w:type="dxa"/>
          </w:tcPr>
          <w:p w:rsidR="0097400F" w:rsidRPr="0074285C" w:rsidRDefault="0097400F" w:rsidP="00A20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97400F" w:rsidRDefault="0097400F" w:rsidP="00A20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97400F" w:rsidRDefault="0097400F" w:rsidP="00A20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7400F" w:rsidTr="00A20265">
        <w:tc>
          <w:tcPr>
            <w:tcW w:w="2518" w:type="dxa"/>
          </w:tcPr>
          <w:p w:rsidR="0097400F" w:rsidRPr="0074285C" w:rsidRDefault="0097400F" w:rsidP="00A20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6237" w:type="dxa"/>
          </w:tcPr>
          <w:p w:rsidR="0097400F" w:rsidRDefault="0097400F" w:rsidP="00A2026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объёмом менее 70 слов не оценивается.</w:t>
            </w:r>
          </w:p>
        </w:tc>
        <w:tc>
          <w:tcPr>
            <w:tcW w:w="816" w:type="dxa"/>
          </w:tcPr>
          <w:p w:rsidR="0097400F" w:rsidRDefault="0097400F" w:rsidP="00A20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00F" w:rsidTr="00A20265">
        <w:tc>
          <w:tcPr>
            <w:tcW w:w="2518" w:type="dxa"/>
          </w:tcPr>
          <w:p w:rsidR="0097400F" w:rsidRDefault="0097400F" w:rsidP="00A20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97400F" w:rsidRDefault="0097400F" w:rsidP="00A2026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работу объёмом 70-140 слов снижаются баллы за грамотность на 1 по каждому параметру.</w:t>
            </w:r>
          </w:p>
        </w:tc>
        <w:tc>
          <w:tcPr>
            <w:tcW w:w="816" w:type="dxa"/>
          </w:tcPr>
          <w:p w:rsidR="0097400F" w:rsidRDefault="0097400F" w:rsidP="00A20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00F" w:rsidTr="00A20265">
        <w:tc>
          <w:tcPr>
            <w:tcW w:w="2518" w:type="dxa"/>
          </w:tcPr>
          <w:p w:rsidR="0097400F" w:rsidRPr="0074285C" w:rsidRDefault="0097400F" w:rsidP="00A20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97400F" w:rsidRDefault="0097400F" w:rsidP="00A2026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работу объёмом более 250 слов выставляется 1 дополнительный балл.</w:t>
            </w:r>
          </w:p>
        </w:tc>
        <w:tc>
          <w:tcPr>
            <w:tcW w:w="816" w:type="dxa"/>
          </w:tcPr>
          <w:p w:rsidR="0097400F" w:rsidRDefault="0097400F" w:rsidP="00A20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00F" w:rsidTr="00A20265">
        <w:tc>
          <w:tcPr>
            <w:tcW w:w="2518" w:type="dxa"/>
          </w:tcPr>
          <w:p w:rsidR="0097400F" w:rsidRPr="0074285C" w:rsidRDefault="0097400F" w:rsidP="00A20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97400F" w:rsidRDefault="0097400F" w:rsidP="00A2026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качественный анализ текста может быть добавлен 1 балл от эксперта</w:t>
            </w:r>
          </w:p>
        </w:tc>
        <w:tc>
          <w:tcPr>
            <w:tcW w:w="816" w:type="dxa"/>
          </w:tcPr>
          <w:p w:rsidR="0097400F" w:rsidRDefault="0097400F" w:rsidP="00A20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400F" w:rsidRDefault="0097400F" w:rsidP="00974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74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  <w:r w:rsidRPr="00EA4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«2» - 0-7 баллов</w:t>
      </w:r>
    </w:p>
    <w:p w:rsidR="0097400F" w:rsidRDefault="0097400F" w:rsidP="00974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«3» - 8-11 баллов</w:t>
      </w:r>
    </w:p>
    <w:p w:rsidR="0097400F" w:rsidRDefault="0097400F" w:rsidP="00974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- 12-15 баллов</w:t>
      </w:r>
    </w:p>
    <w:p w:rsidR="0097400F" w:rsidRDefault="0097400F" w:rsidP="00974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- 16-20 баллов</w:t>
      </w:r>
    </w:p>
    <w:p w:rsidR="0097400F" w:rsidRDefault="0097400F" w:rsidP="00974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7FD" w:rsidRDefault="00E747FD"/>
    <w:sectPr w:rsidR="00E74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3E"/>
    <w:rsid w:val="0059634B"/>
    <w:rsid w:val="00715C3E"/>
    <w:rsid w:val="0097400F"/>
    <w:rsid w:val="00E7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D296E-F3D2-4CA6-9F85-E5BFACAC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0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o">
    <w:name w:val="mo"/>
    <w:basedOn w:val="a0"/>
    <w:rsid w:val="0097400F"/>
  </w:style>
  <w:style w:type="table" w:styleId="a3">
    <w:name w:val="Table Grid"/>
    <w:basedOn w:val="a1"/>
    <w:uiPriority w:val="59"/>
    <w:rsid w:val="009740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956</Words>
  <Characters>5451</Characters>
  <Application>Microsoft Office Word</Application>
  <DocSecurity>0</DocSecurity>
  <Lines>45</Lines>
  <Paragraphs>12</Paragraphs>
  <ScaleCrop>false</ScaleCrop>
  <Company/>
  <LinksUpToDate>false</LinksUpToDate>
  <CharactersWithSpaces>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Татьяна Юрьевна</dc:creator>
  <cp:keywords/>
  <dc:description/>
  <cp:lastModifiedBy>Гришина Татьяна Юрьевна</cp:lastModifiedBy>
  <cp:revision>3</cp:revision>
  <dcterms:created xsi:type="dcterms:W3CDTF">2019-04-22T06:02:00Z</dcterms:created>
  <dcterms:modified xsi:type="dcterms:W3CDTF">2019-04-22T06:02:00Z</dcterms:modified>
</cp:coreProperties>
</file>