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3912E" w14:textId="15AF3AEB" w:rsidR="00040FBC" w:rsidRDefault="00AC5EE6">
      <w:r>
        <w:t>Прочитайте</w:t>
      </w:r>
      <w:r w:rsidR="00E32BBB">
        <w:t xml:space="preserve"> 2 эпизода из рассказа В. Распутина «Уроки французского»: «Игра в </w:t>
      </w:r>
      <w:proofErr w:type="spellStart"/>
      <w:r w:rsidR="00E32BBB">
        <w:t>чику</w:t>
      </w:r>
      <w:proofErr w:type="spellEnd"/>
      <w:r w:rsidR="00E32BBB">
        <w:t xml:space="preserve">» и «Игра в </w:t>
      </w:r>
      <w:proofErr w:type="spellStart"/>
      <w:r w:rsidR="00E32BBB">
        <w:t>замеряшки</w:t>
      </w:r>
      <w:proofErr w:type="spellEnd"/>
      <w:r w:rsidR="00E32BBB">
        <w:t>». Письменно сравните их, отвечая на вопросы:</w:t>
      </w:r>
    </w:p>
    <w:p w14:paraId="7E7412B9" w14:textId="2EA68DFF" w:rsidR="00E32BBB" w:rsidRDefault="00E32BBB">
      <w:r>
        <w:t>Кто с кем играет?</w:t>
      </w:r>
    </w:p>
    <w:p w14:paraId="46A24368" w14:textId="6C32B1AA" w:rsidR="00E32BBB" w:rsidRDefault="00E32BBB">
      <w:r>
        <w:t>Какова цель игры?</w:t>
      </w:r>
    </w:p>
    <w:p w14:paraId="6FD6C0F7" w14:textId="1C22D68F" w:rsidR="00E32BBB" w:rsidRDefault="00E32BBB">
      <w:r>
        <w:t>Как проявляются в эпизодах характеры игроков?</w:t>
      </w:r>
    </w:p>
    <w:p w14:paraId="7F8DFFA4" w14:textId="48B8D27B" w:rsidR="00E32BBB" w:rsidRDefault="00E32BBB">
      <w:r>
        <w:t>Можно ли назвать игру незаконной, безнравственной, ведь это игра на деньги?</w:t>
      </w:r>
    </w:p>
    <w:p w14:paraId="756FA720" w14:textId="0A44E0EA" w:rsidR="00E32BBB" w:rsidRDefault="00E32BBB">
      <w:r>
        <w:t>Зачем автор включает эти эпизоды в рассказ?</w:t>
      </w:r>
    </w:p>
    <w:sectPr w:rsidR="00E3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BC"/>
    <w:rsid w:val="00040FBC"/>
    <w:rsid w:val="00AC5EE6"/>
    <w:rsid w:val="00E3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FA20"/>
  <w15:chartTrackingRefBased/>
  <w15:docId w15:val="{1CE9BE91-C86B-4974-8CC3-FCD535EE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2025-05-16T20:04:00Z</dcterms:created>
  <dcterms:modified xsi:type="dcterms:W3CDTF">2025-05-16T20:04:00Z</dcterms:modified>
</cp:coreProperties>
</file>