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45923" w14:textId="77777777" w:rsidR="00EF45EB" w:rsidRPr="005C3191" w:rsidRDefault="00EF45EB" w:rsidP="00EF45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3191">
        <w:rPr>
          <w:rFonts w:ascii="Times New Roman" w:hAnsi="Times New Roman" w:cs="Times New Roman"/>
          <w:i/>
          <w:sz w:val="24"/>
          <w:szCs w:val="24"/>
        </w:rPr>
        <w:t>Выделите части предложений, расставьте знаки препинания и пропущенные буквы.</w:t>
      </w:r>
    </w:p>
    <w:p w14:paraId="30CC80BD" w14:textId="77777777" w:rsidR="00EF45EB" w:rsidRPr="005C3191" w:rsidRDefault="00EF45EB" w:rsidP="00EF45EB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191">
        <w:rPr>
          <w:rFonts w:ascii="Times New Roman" w:hAnsi="Times New Roman" w:cs="Times New Roman"/>
          <w:sz w:val="24"/>
          <w:szCs w:val="24"/>
        </w:rPr>
        <w:t xml:space="preserve">Когда художник жил в Крыму он всё время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щал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созерцанию картин природы </w:t>
      </w:r>
      <w:proofErr w:type="gramStart"/>
      <w:r w:rsidRPr="005C31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3191">
        <w:rPr>
          <w:rFonts w:ascii="Times New Roman" w:hAnsi="Times New Roman" w:cs="Times New Roman"/>
          <w:sz w:val="24"/>
          <w:szCs w:val="24"/>
        </w:rPr>
        <w:t xml:space="preserve"> если погода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>…гала к прогулкам часами изучал на морском берегу рисунок бе…конечно бегущих одна за другой волн.</w:t>
      </w:r>
    </w:p>
    <w:p w14:paraId="30739127" w14:textId="77777777" w:rsidR="00EF45EB" w:rsidRPr="005C3191" w:rsidRDefault="00EF45EB" w:rsidP="00EF45EB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191">
        <w:rPr>
          <w:rFonts w:ascii="Times New Roman" w:hAnsi="Times New Roman" w:cs="Times New Roman"/>
          <w:sz w:val="24"/>
          <w:szCs w:val="24"/>
        </w:rPr>
        <w:t xml:space="preserve">Снег засыпал следы путников и стало ясно что если снегопад не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кратится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к ночи то обратную дорогу </w:t>
      </w:r>
      <w:proofErr w:type="spellStart"/>
      <w:proofErr w:type="gramStart"/>
      <w:r w:rsidRPr="005C3191">
        <w:rPr>
          <w:rFonts w:ascii="Times New Roman" w:hAnsi="Times New Roman" w:cs="Times New Roman"/>
          <w:sz w:val="24"/>
          <w:szCs w:val="24"/>
        </w:rPr>
        <w:t>придёт?ся</w:t>
      </w:r>
      <w:proofErr w:type="spellEnd"/>
      <w:proofErr w:type="gramEnd"/>
      <w:r w:rsidRPr="005C3191">
        <w:rPr>
          <w:rFonts w:ascii="Times New Roman" w:hAnsi="Times New Roman" w:cs="Times New Roman"/>
          <w:sz w:val="24"/>
          <w:szCs w:val="24"/>
        </w:rPr>
        <w:t xml:space="preserve"> искать с трудом.</w:t>
      </w:r>
    </w:p>
    <w:p w14:paraId="5C944B60" w14:textId="77777777" w:rsidR="00EF45EB" w:rsidRPr="005C3191" w:rsidRDefault="00EF45EB" w:rsidP="00EF45EB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191">
        <w:rPr>
          <w:rFonts w:ascii="Times New Roman" w:hAnsi="Times New Roman" w:cs="Times New Roman"/>
          <w:sz w:val="24"/>
          <w:szCs w:val="24"/>
        </w:rPr>
        <w:t xml:space="preserve">В любой роли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талантл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…вый актёр </w:t>
      </w:r>
      <w:proofErr w:type="spellStart"/>
      <w:proofErr w:type="gramStart"/>
      <w:r w:rsidRPr="005C3191">
        <w:rPr>
          <w:rFonts w:ascii="Times New Roman" w:hAnsi="Times New Roman" w:cs="Times New Roman"/>
          <w:sz w:val="24"/>
          <w:szCs w:val="24"/>
        </w:rPr>
        <w:t>чу?ствует</w:t>
      </w:r>
      <w:proofErr w:type="spellEnd"/>
      <w:proofErr w:type="gramEnd"/>
      <w:r w:rsidRPr="005C3191">
        <w:rPr>
          <w:rFonts w:ascii="Times New Roman" w:hAnsi="Times New Roman" w:cs="Times New Roman"/>
          <w:sz w:val="24"/>
          <w:szCs w:val="24"/>
        </w:rPr>
        <w:t xml:space="preserve"> себя свободно и естественно и когда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жает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на сцене х…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рактер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своего героя обычно доходит до полного ощущения что он и есть тот самый герой.</w:t>
      </w:r>
    </w:p>
    <w:p w14:paraId="401C8348" w14:textId="77777777" w:rsidR="00EF45EB" w:rsidRPr="005C3191" w:rsidRDefault="00EF45EB" w:rsidP="00EF45EB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191">
        <w:rPr>
          <w:rFonts w:ascii="Times New Roman" w:hAnsi="Times New Roman" w:cs="Times New Roman"/>
          <w:sz w:val="24"/>
          <w:szCs w:val="24"/>
        </w:rPr>
        <w:t>Остаток дня тянулся для Захара (не)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стерпимо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долго и когда солнце зашло и серые тени стали всё гуще закрывать землю вокруг он почувствовал облегчение.</w:t>
      </w:r>
    </w:p>
    <w:p w14:paraId="20E54018" w14:textId="77777777" w:rsidR="00EF45EB" w:rsidRPr="005C3191" w:rsidRDefault="00EF45EB" w:rsidP="00EF45EB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191">
        <w:rPr>
          <w:rFonts w:ascii="Times New Roman" w:hAnsi="Times New Roman" w:cs="Times New Roman"/>
          <w:sz w:val="24"/>
          <w:szCs w:val="24"/>
        </w:rPr>
        <w:t xml:space="preserve">Казалось дождь решил про себя н…когда не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5C3191">
        <w:rPr>
          <w:rFonts w:ascii="Times New Roman" w:hAnsi="Times New Roman" w:cs="Times New Roman"/>
          <w:sz w:val="24"/>
          <w:szCs w:val="24"/>
        </w:rPr>
        <w:t>кращат?ся</w:t>
      </w:r>
      <w:proofErr w:type="spellEnd"/>
      <w:proofErr w:type="gramEnd"/>
      <w:r w:rsidRPr="005C3191">
        <w:rPr>
          <w:rFonts w:ascii="Times New Roman" w:hAnsi="Times New Roman" w:cs="Times New Roman"/>
          <w:sz w:val="24"/>
          <w:szCs w:val="24"/>
        </w:rPr>
        <w:t xml:space="preserve"> и когда ветер оставлял его в покое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прин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мался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гудеть широко и ровно.</w:t>
      </w:r>
    </w:p>
    <w:p w14:paraId="15D89184" w14:textId="77777777" w:rsidR="00EF45EB" w:rsidRPr="005C3191" w:rsidRDefault="00EF45EB" w:rsidP="00EF45EB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191">
        <w:rPr>
          <w:rFonts w:ascii="Times New Roman" w:hAnsi="Times New Roman" w:cs="Times New Roman"/>
          <w:sz w:val="24"/>
          <w:szCs w:val="24"/>
        </w:rPr>
        <w:t>Прокофьев</w:t>
      </w:r>
      <w:proofErr w:type="gramEnd"/>
      <w:r w:rsidRPr="005C3191">
        <w:rPr>
          <w:rFonts w:ascii="Times New Roman" w:hAnsi="Times New Roman" w:cs="Times New Roman"/>
          <w:sz w:val="24"/>
          <w:szCs w:val="24"/>
        </w:rPr>
        <w:t xml:space="preserve"> одеваясь на ощупь в кромешной темноте говорил что писательство самое тяжёлое и заманчивое занятие в мире и что если бы он не был г…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ологом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наверное сделался(бы) писателем.</w:t>
      </w:r>
    </w:p>
    <w:p w14:paraId="305342A8" w14:textId="77777777" w:rsidR="00EF45EB" w:rsidRPr="005C3191" w:rsidRDefault="00EF45EB" w:rsidP="00EF45EB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191">
        <w:rPr>
          <w:rFonts w:ascii="Times New Roman" w:hAnsi="Times New Roman" w:cs="Times New Roman"/>
          <w:sz w:val="24"/>
          <w:szCs w:val="24"/>
        </w:rPr>
        <w:t xml:space="preserve">Правильный путь такой усвой то что сделали твои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предшестве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C3191">
        <w:rPr>
          <w:rFonts w:ascii="Times New Roman" w:hAnsi="Times New Roman" w:cs="Times New Roman"/>
          <w:sz w:val="24"/>
          <w:szCs w:val="24"/>
        </w:rPr>
        <w:t>нн,н</w:t>
      </w:r>
      <w:proofErr w:type="spellEnd"/>
      <w:proofErr w:type="gramEnd"/>
      <w:r w:rsidRPr="005C319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и иди дальше.</w:t>
      </w:r>
    </w:p>
    <w:p w14:paraId="0530E85F" w14:textId="77777777" w:rsidR="00EF45EB" w:rsidRPr="005C3191" w:rsidRDefault="00EF45EB" w:rsidP="00EF45EB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191">
        <w:rPr>
          <w:rFonts w:ascii="Times New Roman" w:hAnsi="Times New Roman" w:cs="Times New Roman"/>
          <w:sz w:val="24"/>
          <w:szCs w:val="24"/>
        </w:rPr>
        <w:t>Только там и есть настоящее иску…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где народ </w:t>
      </w:r>
      <w:proofErr w:type="spellStart"/>
      <w:proofErr w:type="gramStart"/>
      <w:r w:rsidRPr="005C3191">
        <w:rPr>
          <w:rFonts w:ascii="Times New Roman" w:hAnsi="Times New Roman" w:cs="Times New Roman"/>
          <w:sz w:val="24"/>
          <w:szCs w:val="24"/>
        </w:rPr>
        <w:t>чу?ствует</w:t>
      </w:r>
      <w:proofErr w:type="spellEnd"/>
      <w:proofErr w:type="gramEnd"/>
      <w:r w:rsidRPr="005C3191">
        <w:rPr>
          <w:rFonts w:ascii="Times New Roman" w:hAnsi="Times New Roman" w:cs="Times New Roman"/>
          <w:sz w:val="24"/>
          <w:szCs w:val="24"/>
        </w:rPr>
        <w:t xml:space="preserve"> себя дома и действующим лицом то только и есть иску…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которое отвечает на действительные </w:t>
      </w:r>
      <w:proofErr w:type="spellStart"/>
      <w:r w:rsidRPr="005C3191">
        <w:rPr>
          <w:rFonts w:ascii="Times New Roman" w:hAnsi="Times New Roman" w:cs="Times New Roman"/>
          <w:sz w:val="24"/>
          <w:szCs w:val="24"/>
        </w:rPr>
        <w:t>чу?ства</w:t>
      </w:r>
      <w:proofErr w:type="spellEnd"/>
      <w:r w:rsidRPr="005C3191">
        <w:rPr>
          <w:rFonts w:ascii="Times New Roman" w:hAnsi="Times New Roman" w:cs="Times New Roman"/>
          <w:sz w:val="24"/>
          <w:szCs w:val="24"/>
        </w:rPr>
        <w:t xml:space="preserve"> и мысли а не служит сладким десертом без которого можно обойтись.</w:t>
      </w:r>
    </w:p>
    <w:p w14:paraId="699E51FB" w14:textId="77777777" w:rsidR="00BA3A71" w:rsidRDefault="00BA3A71"/>
    <w:sectPr w:rsidR="00BA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4B20"/>
    <w:multiLevelType w:val="hybridMultilevel"/>
    <w:tmpl w:val="3674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71"/>
    <w:rsid w:val="00BA3A71"/>
    <w:rsid w:val="00E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4C9B5-1383-4EB3-9B31-4216C7E3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2025-04-02T19:02:00Z</dcterms:created>
  <dcterms:modified xsi:type="dcterms:W3CDTF">2025-04-02T19:02:00Z</dcterms:modified>
</cp:coreProperties>
</file>