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B0B83" w14:textId="1447E55B" w:rsidR="00D526FC" w:rsidRPr="00113DFE" w:rsidRDefault="00113DFE" w:rsidP="00113D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DFE">
        <w:rPr>
          <w:rFonts w:ascii="Times New Roman" w:hAnsi="Times New Roman" w:cs="Times New Roman"/>
          <w:sz w:val="28"/>
          <w:szCs w:val="28"/>
        </w:rPr>
        <w:t>Домашнее задание.</w:t>
      </w:r>
    </w:p>
    <w:p w14:paraId="25368FDA" w14:textId="27F3A92E" w:rsidR="00113DFE" w:rsidRDefault="00113DFE" w:rsidP="00113DF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DFE">
        <w:rPr>
          <w:rFonts w:ascii="Times New Roman" w:hAnsi="Times New Roman" w:cs="Times New Roman"/>
          <w:i/>
          <w:iCs/>
          <w:sz w:val="28"/>
          <w:szCs w:val="28"/>
        </w:rPr>
        <w:t xml:space="preserve">Продолжите предложения, чтобы получился текст. У вас должны </w:t>
      </w:r>
      <w:r>
        <w:rPr>
          <w:rFonts w:ascii="Times New Roman" w:hAnsi="Times New Roman" w:cs="Times New Roman"/>
          <w:i/>
          <w:iCs/>
          <w:sz w:val="28"/>
          <w:szCs w:val="28"/>
        </w:rPr>
        <w:t>быть составлены</w:t>
      </w:r>
      <w:r w:rsidRPr="00113DFE">
        <w:rPr>
          <w:rFonts w:ascii="Times New Roman" w:hAnsi="Times New Roman" w:cs="Times New Roman"/>
          <w:i/>
          <w:iCs/>
          <w:sz w:val="28"/>
          <w:szCs w:val="28"/>
        </w:rPr>
        <w:t xml:space="preserve"> все виды сложных предложений (на поле напротив каждого предложения запишите его вид): ССП, СПП, СПП с несколькими придаточными, БСП (с запятой, точкой с запятой, двоеточием, тире). Обязательно включите в ваш текст предложение с прямой речью, неполное предложение, предложение с обобщающим словом при однородных членах. </w:t>
      </w:r>
      <w:r>
        <w:rPr>
          <w:rFonts w:ascii="Times New Roman" w:hAnsi="Times New Roman" w:cs="Times New Roman"/>
          <w:i/>
          <w:iCs/>
          <w:sz w:val="28"/>
          <w:szCs w:val="28"/>
        </w:rPr>
        <w:t>Не забудьте разделить текст на абзацы.</w:t>
      </w:r>
      <w:r w:rsidR="00347CC5">
        <w:rPr>
          <w:rFonts w:ascii="Times New Roman" w:hAnsi="Times New Roman" w:cs="Times New Roman"/>
          <w:i/>
          <w:iCs/>
          <w:sz w:val="28"/>
          <w:szCs w:val="28"/>
        </w:rPr>
        <w:t xml:space="preserve"> Выделите орфограммы.</w:t>
      </w:r>
    </w:p>
    <w:p w14:paraId="6BA28914" w14:textId="71177B07" w:rsidR="00113DFE" w:rsidRPr="00113DFE" w:rsidRDefault="00113DFE" w:rsidP="00113D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DFE">
        <w:rPr>
          <w:rFonts w:ascii="Times New Roman" w:hAnsi="Times New Roman" w:cs="Times New Roman"/>
          <w:sz w:val="28"/>
          <w:szCs w:val="28"/>
        </w:rPr>
        <w:t xml:space="preserve">Сегодня у любителей хоккея праздник… </w:t>
      </w:r>
      <w:r>
        <w:rPr>
          <w:rFonts w:ascii="Times New Roman" w:hAnsi="Times New Roman" w:cs="Times New Roman"/>
          <w:sz w:val="28"/>
          <w:szCs w:val="28"/>
        </w:rPr>
        <w:t>В прошлогоднем чемпионат</w:t>
      </w:r>
      <w:r w:rsidR="00347C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у известной команды был очень удачный старт… Теперь состав команды изменился… Не тот он и по качеству игры … Особенно удачно выступали новички … В этой игре гол был забит по вине вратаря… По реакци</w:t>
      </w:r>
      <w:r w:rsidR="00347C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зрителей и не глядя на лёд можно было сказать… Защитник стремительно оглянулся… Опасные моменты у ворот об_их команд возникали часто… </w:t>
      </w:r>
      <w:r>
        <w:rPr>
          <w:rFonts w:ascii="Times New Roman" w:hAnsi="Times New Roman" w:cs="Times New Roman"/>
          <w:sz w:val="28"/>
          <w:szCs w:val="28"/>
        </w:rPr>
        <w:t>Зрители увидели острую игру…</w:t>
      </w:r>
    </w:p>
    <w:p w14:paraId="12C93C5E" w14:textId="77777777" w:rsidR="00113DFE" w:rsidRPr="00113DFE" w:rsidRDefault="00113DFE" w:rsidP="00113D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3DFE" w:rsidRPr="0011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FC"/>
    <w:rsid w:val="00113DFE"/>
    <w:rsid w:val="00347CC5"/>
    <w:rsid w:val="00D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2DD6"/>
  <w15:chartTrackingRefBased/>
  <w15:docId w15:val="{8E03F4D9-D6F6-487C-B12D-45F79120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2025-03-25T19:57:00Z</dcterms:created>
  <dcterms:modified xsi:type="dcterms:W3CDTF">2025-03-25T19:58:00Z</dcterms:modified>
</cp:coreProperties>
</file>