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8B544" w14:textId="2F1B0F2C" w:rsidR="00D01D73" w:rsidRDefault="00D01D73">
      <w:hyperlink r:id="rId4" w:history="1">
        <w:r w:rsidRPr="002C57A0">
          <w:rPr>
            <w:rStyle w:val="a3"/>
          </w:rPr>
          <w:t>https://exam-prep.ru/rusoge/</w:t>
        </w:r>
      </w:hyperlink>
    </w:p>
    <w:p w14:paraId="1F870110" w14:textId="77777777" w:rsidR="00D01D73" w:rsidRDefault="00D01D73"/>
    <w:p w14:paraId="49F35118" w14:textId="77777777" w:rsidR="00D01D73" w:rsidRDefault="00D01D73"/>
    <w:sectPr w:rsidR="00D0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E9"/>
    <w:rsid w:val="00A548E9"/>
    <w:rsid w:val="00D0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097B0"/>
  <w15:chartTrackingRefBased/>
  <w15:docId w15:val="{70299540-803F-4157-ADC5-E6B06A19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D7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xam-prep.ru/ruso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2025-01-26T19:18:00Z</dcterms:created>
  <dcterms:modified xsi:type="dcterms:W3CDTF">2025-01-26T19:18:00Z</dcterms:modified>
</cp:coreProperties>
</file>