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801" w:rsidRDefault="002978A0">
      <w:pPr>
        <w:pStyle w:val="Standard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4620600" cy="6237720"/>
            <wp:effectExtent l="0" t="0" r="8550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0600" cy="623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940000" cy="8030520"/>
            <wp:effectExtent l="0" t="0" r="3600" b="8580"/>
            <wp:wrapSquare wrapText="bothSides"/>
            <wp:docPr id="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0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940000" cy="6068880"/>
            <wp:effectExtent l="0" t="0" r="3600" b="8070"/>
            <wp:wrapSquare wrapText="bothSides"/>
            <wp:docPr id="3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60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940000" cy="5802120"/>
            <wp:effectExtent l="0" t="0" r="3600" b="8130"/>
            <wp:wrapSquare wrapText="bothSides"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8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940000" cy="5101920"/>
            <wp:effectExtent l="0" t="0" r="3600" b="3480"/>
            <wp:wrapSquare wrapText="bothSides"/>
            <wp:docPr id="5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1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940000" cy="7137720"/>
            <wp:effectExtent l="0" t="0" r="3600" b="6030"/>
            <wp:wrapSquare wrapText="bothSides"/>
            <wp:docPr id="6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713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4849200" cy="8728200"/>
            <wp:effectExtent l="0" t="0" r="8550" b="0"/>
            <wp:wrapSquare wrapText="bothSides"/>
            <wp:docPr id="7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872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4626360" cy="8789400"/>
            <wp:effectExtent l="0" t="0" r="2790" b="0"/>
            <wp:wrapSquare wrapText="bothSides"/>
            <wp:docPr id="8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6360" cy="87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051160" cy="8888400"/>
            <wp:effectExtent l="0" t="0" r="0" b="7950"/>
            <wp:wrapSquare wrapText="bothSides"/>
            <wp:docPr id="9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1160" cy="88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4871880" cy="8134560"/>
            <wp:effectExtent l="0" t="0" r="4920" b="0"/>
            <wp:wrapSquare wrapText="bothSides"/>
            <wp:docPr id="10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1880" cy="81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176800" cy="9013320"/>
            <wp:effectExtent l="0" t="0" r="4800" b="0"/>
            <wp:wrapSquare wrapText="bothSides"/>
            <wp:docPr id="1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6800" cy="90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940000" cy="8749440"/>
            <wp:effectExtent l="0" t="0" r="3600" b="0"/>
            <wp:wrapSquare wrapText="bothSides"/>
            <wp:docPr id="12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7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940000" cy="7791840"/>
            <wp:effectExtent l="0" t="0" r="3600" b="0"/>
            <wp:wrapSquare wrapText="bothSides"/>
            <wp:docPr id="13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77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4404600" cy="8106840"/>
            <wp:effectExtent l="0" t="0" r="0" b="8460"/>
            <wp:wrapSquare wrapText="bothSides"/>
            <wp:docPr id="14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4600" cy="81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4718160" cy="8076960"/>
            <wp:effectExtent l="0" t="0" r="6240" b="240"/>
            <wp:wrapSquare wrapText="bothSides"/>
            <wp:docPr id="15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8160" cy="8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" w:name="Bookmark"/>
      <w:bookmarkEnd w:id="1"/>
    </w:p>
    <w:p w:rsidR="00885801" w:rsidRDefault="002978A0">
      <w:pPr>
        <w:pStyle w:val="Standard"/>
      </w:pPr>
      <w:r>
        <w:t>Все задания на странице учителя</w:t>
      </w:r>
    </w:p>
    <w:p w:rsidR="00885801" w:rsidRDefault="00885801">
      <w:pPr>
        <w:pStyle w:val="Standard"/>
      </w:pPr>
    </w:p>
    <w:p w:rsidR="00885801" w:rsidRDefault="00885801">
      <w:pPr>
        <w:pStyle w:val="Standard"/>
      </w:pPr>
    </w:p>
    <w:p w:rsidR="00885801" w:rsidRDefault="00885801">
      <w:pPr>
        <w:pStyle w:val="Standard"/>
      </w:pPr>
    </w:p>
    <w:p w:rsidR="00885801" w:rsidRDefault="00885801">
      <w:pPr>
        <w:pStyle w:val="Standard"/>
      </w:pPr>
    </w:p>
    <w:p w:rsidR="00885801" w:rsidRDefault="00885801">
      <w:pPr>
        <w:pStyle w:val="Standard"/>
      </w:pPr>
    </w:p>
    <w:p w:rsidR="00885801" w:rsidRDefault="00885801">
      <w:pPr>
        <w:pStyle w:val="Standard"/>
      </w:pPr>
    </w:p>
    <w:p w:rsidR="00885801" w:rsidRDefault="00885801">
      <w:pPr>
        <w:pStyle w:val="Standard"/>
      </w:pPr>
    </w:p>
    <w:p w:rsidR="00885801" w:rsidRDefault="00885801">
      <w:pPr>
        <w:pStyle w:val="Standard"/>
      </w:pPr>
    </w:p>
    <w:p w:rsidR="00885801" w:rsidRDefault="00885801">
      <w:pPr>
        <w:pStyle w:val="Standard"/>
      </w:pPr>
    </w:p>
    <w:sectPr w:rsidR="00885801"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978A0">
      <w:pPr>
        <w:spacing w:after="0" w:line="240" w:lineRule="auto"/>
      </w:pPr>
      <w:r>
        <w:separator/>
      </w:r>
    </w:p>
  </w:endnote>
  <w:endnote w:type="continuationSeparator" w:id="0">
    <w:p w:rsidR="00000000" w:rsidRDefault="00297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978A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00000" w:rsidRDefault="002978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885801"/>
    <w:rsid w:val="002978A0"/>
    <w:rsid w:val="00885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DB9A9C-AC00-497B-BC22-86011CE50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F"/>
        <w:kern w:val="3"/>
        <w:sz w:val="22"/>
        <w:szCs w:val="22"/>
        <w:lang w:val="ru-RU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Ari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a5">
    <w:name w:val="Balloon Text"/>
    <w:basedOn w:val="Standard"/>
    <w:pPr>
      <w:spacing w:after="0" w:line="240" w:lineRule="auto"/>
    </w:pPr>
    <w:rPr>
      <w:sz w:val="18"/>
      <w:szCs w:val="18"/>
    </w:rPr>
  </w:style>
  <w:style w:type="character" w:customStyle="1" w:styleId="a6">
    <w:name w:val="Текст выноски Знак"/>
    <w:basedOn w:val="a0"/>
    <w:rPr>
      <w:rFonts w:ascii="Calibri" w:hAnsi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Геннадьевна Верещагина</dc:creator>
  <cp:lastModifiedBy>Ямбарышева Светлана Юрьевна</cp:lastModifiedBy>
  <cp:revision>2</cp:revision>
  <cp:lastPrinted>2019-06-03T08:21:00Z</cp:lastPrinted>
  <dcterms:created xsi:type="dcterms:W3CDTF">2020-03-20T12:38:00Z</dcterms:created>
  <dcterms:modified xsi:type="dcterms:W3CDTF">2020-03-20T12:38:00Z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