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Урок </w:t>
      </w:r>
      <w:r w:rsidR="00C322A4">
        <w:rPr>
          <w:rFonts w:ascii="Times New Roman" w:hAnsi="Times New Roman" w:cs="Times New Roman"/>
          <w:b/>
          <w:color w:val="FF0000"/>
          <w:sz w:val="32"/>
        </w:rPr>
        <w:t xml:space="preserve">изобразительного искусства </w:t>
      </w: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 </w:t>
      </w:r>
      <w:r w:rsidR="00C322A4">
        <w:rPr>
          <w:rFonts w:ascii="Times New Roman" w:hAnsi="Times New Roman" w:cs="Times New Roman"/>
          <w:b/>
          <w:color w:val="FF0000"/>
          <w:sz w:val="32"/>
        </w:rPr>
        <w:t xml:space="preserve">2 </w:t>
      </w:r>
      <w:r w:rsidRPr="0090054C">
        <w:rPr>
          <w:rFonts w:ascii="Times New Roman" w:hAnsi="Times New Roman" w:cs="Times New Roman"/>
          <w:b/>
          <w:color w:val="FF0000"/>
          <w:sz w:val="32"/>
        </w:rPr>
        <w:t>класс</w:t>
      </w:r>
    </w:p>
    <w:p w:rsidR="0090054C" w:rsidRPr="0090054C" w:rsidRDefault="0090054C" w:rsidP="0090054C">
      <w:pPr>
        <w:jc w:val="center"/>
        <w:rPr>
          <w:rFonts w:ascii="Times New Roman" w:hAnsi="Times New Roman" w:cs="Times New Roman"/>
          <w:b/>
          <w:sz w:val="32"/>
        </w:rPr>
      </w:pPr>
    </w:p>
    <w:p w:rsidR="00EF6717" w:rsidRPr="0090054C" w:rsidRDefault="00C322A4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Образ зданий</w:t>
      </w:r>
    </w:p>
    <w:p w:rsidR="00343FFC" w:rsidRPr="0090054C" w:rsidRDefault="00343FFC" w:rsidP="0047187C">
      <w:pPr>
        <w:jc w:val="center"/>
        <w:rPr>
          <w:rFonts w:ascii="Times New Roman" w:hAnsi="Times New Roman" w:cs="Times New Roman"/>
        </w:rPr>
      </w:pPr>
    </w:p>
    <w:p w:rsidR="00343FFC" w:rsidRDefault="00343FF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 xml:space="preserve">Дорогие ребята, для  изучения материала  прочитайте текст </w:t>
      </w:r>
      <w:r w:rsidR="00C322A4">
        <w:rPr>
          <w:rFonts w:ascii="Times New Roman" w:hAnsi="Times New Roman" w:cs="Times New Roman"/>
        </w:rPr>
        <w:t>в учебнике и выполните задание на выбор:</w:t>
      </w:r>
    </w:p>
    <w:p w:rsidR="00C322A4" w:rsidRDefault="00C322A4" w:rsidP="00C322A4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Нарисуйте домик для люб</w:t>
      </w:r>
      <w:r w:rsidR="0045436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мого сказочного героя</w:t>
      </w:r>
      <w:proofErr w:type="gramStart"/>
      <w:r w:rsidR="00454369">
        <w:rPr>
          <w:rFonts w:ascii="Times New Roman" w:hAnsi="Times New Roman" w:cs="Times New Roman"/>
        </w:rPr>
        <w:t xml:space="preserve"> .</w:t>
      </w:r>
      <w:proofErr w:type="gramEnd"/>
      <w:r w:rsidR="00454369">
        <w:rPr>
          <w:rFonts w:ascii="Times New Roman" w:hAnsi="Times New Roman" w:cs="Times New Roman"/>
        </w:rPr>
        <w:t xml:space="preserve"> Можно использовать любой материал : краски, фломастеры, карандаши, </w:t>
      </w:r>
      <w:proofErr w:type="spellStart"/>
      <w:r w:rsidR="00454369">
        <w:rPr>
          <w:rFonts w:ascii="Times New Roman" w:hAnsi="Times New Roman" w:cs="Times New Roman"/>
        </w:rPr>
        <w:t>мелки,пастель</w:t>
      </w:r>
      <w:proofErr w:type="spellEnd"/>
      <w:r w:rsidR="00454369">
        <w:rPr>
          <w:rFonts w:ascii="Times New Roman" w:hAnsi="Times New Roman" w:cs="Times New Roman"/>
        </w:rPr>
        <w:t>.</w:t>
      </w:r>
    </w:p>
    <w:p w:rsidR="00454369" w:rsidRDefault="00454369" w:rsidP="00C322A4">
      <w:pPr>
        <w:pStyle w:val="a8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Сконструировать здание  в объеме из подручных материалов. </w:t>
      </w:r>
      <w:proofErr w:type="gramStart"/>
      <w:r>
        <w:rPr>
          <w:rFonts w:ascii="Times New Roman" w:hAnsi="Times New Roman" w:cs="Times New Roman"/>
        </w:rPr>
        <w:t>Например: бумага, картон, пластилин, пластиковые бутылки, коробки из под сока и другие.</w:t>
      </w:r>
      <w:proofErr w:type="gramEnd"/>
    </w:p>
    <w:p w:rsidR="00454369" w:rsidRDefault="00454369" w:rsidP="00454369">
      <w:pPr>
        <w:pStyle w:val="a8"/>
        <w:ind w:left="1068"/>
        <w:rPr>
          <w:rFonts w:ascii="Times New Roman" w:hAnsi="Times New Roman" w:cs="Times New Roman"/>
        </w:rPr>
      </w:pPr>
    </w:p>
    <w:p w:rsidR="00454369" w:rsidRPr="00C322A4" w:rsidRDefault="00454369" w:rsidP="00454369">
      <w:pPr>
        <w:pStyle w:val="a8"/>
        <w:ind w:left="1068"/>
        <w:rPr>
          <w:rFonts w:ascii="Times New Roman" w:hAnsi="Times New Roman" w:cs="Times New Roman"/>
        </w:rPr>
      </w:pPr>
    </w:p>
    <w:p w:rsidR="0047187C" w:rsidRDefault="0047187C" w:rsidP="0047187C">
      <w:pPr>
        <w:rPr>
          <w:rFonts w:ascii="Times New Roman" w:hAnsi="Times New Roman" w:cs="Times New Roman"/>
        </w:rPr>
      </w:pPr>
    </w:p>
    <w:p w:rsidR="00C322A4" w:rsidRDefault="00C322A4" w:rsidP="004718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322A4" w:rsidRDefault="00C322A4" w:rsidP="0047187C">
      <w:pPr>
        <w:rPr>
          <w:rFonts w:ascii="Times New Roman" w:hAnsi="Times New Roman" w:cs="Times New Roman"/>
          <w:b/>
        </w:rPr>
      </w:pPr>
      <w:r w:rsidRPr="00C322A4">
        <w:rPr>
          <w:rFonts w:ascii="Times New Roman" w:hAnsi="Times New Roman" w:cs="Times New Roman"/>
          <w:b/>
        </w:rPr>
        <w:lastRenderedPageBreak/>
        <w:drawing>
          <wp:inline distT="0" distB="0" distL="0" distR="0" wp14:anchorId="0D1FD205" wp14:editId="334BAA0A">
            <wp:extent cx="6276975" cy="917404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051" t="3031" r="15667" b="7895"/>
                    <a:stretch/>
                  </pic:blipFill>
                  <pic:spPr bwMode="auto">
                    <a:xfrm>
                      <a:off x="0" y="0"/>
                      <a:ext cx="6289386" cy="919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13771E6">
            <wp:extent cx="6436746" cy="94202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78" cy="942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2A4">
        <w:rPr>
          <w:rFonts w:ascii="Times New Roman" w:hAnsi="Times New Roman" w:cs="Times New Roman"/>
          <w:b/>
        </w:rPr>
        <w:lastRenderedPageBreak/>
        <w:drawing>
          <wp:inline distT="0" distB="0" distL="0" distR="0" wp14:anchorId="6840A60F" wp14:editId="21ECD642">
            <wp:extent cx="6362700" cy="93382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00" t="1121" r="5568" b="4327"/>
                    <a:stretch/>
                  </pic:blipFill>
                  <pic:spPr bwMode="auto">
                    <a:xfrm>
                      <a:off x="0" y="0"/>
                      <a:ext cx="6362700" cy="933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2A4" w:rsidRDefault="00C322A4" w:rsidP="004718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4169027">
            <wp:extent cx="6315075" cy="934748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t="1244" r="2429"/>
                    <a:stretch/>
                  </pic:blipFill>
                  <pic:spPr bwMode="auto">
                    <a:xfrm>
                      <a:off x="0" y="0"/>
                      <a:ext cx="6315075" cy="93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369" w:rsidRPr="00454369" w:rsidRDefault="00454369" w:rsidP="0045436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454369">
        <w:rPr>
          <w:rFonts w:ascii="Times New Roman" w:hAnsi="Times New Roman" w:cs="Times New Roman"/>
          <w:b/>
          <w:color w:val="FF0000"/>
          <w:sz w:val="36"/>
        </w:rPr>
        <w:lastRenderedPageBreak/>
        <w:t>Идеи для вдохновения</w:t>
      </w:r>
    </w:p>
    <w:p w:rsid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</w:p>
    <w:p w:rsid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4000701" cy="4029075"/>
            <wp:effectExtent l="0" t="0" r="0" b="0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01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34000" cy="6076950"/>
            <wp:effectExtent l="0" t="0" r="0" b="0"/>
            <wp:docPr id="25" name="Рисунок 25" descr="Видео мастер-класс по поделкам из пластиковых бутылок: Светильник Грибной домик ф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идео мастер-класс по поделкам из пластиковых бутылок: Светильник Грибной домик фе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3181350" cy="4762500"/>
            <wp:effectExtent l="0" t="0" r="0" b="0"/>
            <wp:docPr id="26" name="Рисунок 26" descr="Русский самовар • Grap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усский самовар • Grape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72100" cy="7010400"/>
            <wp:effectExtent l="0" t="0" r="0" b="0"/>
            <wp:docPr id="27" name="Рисунок 27" descr="1,922 Me gusta, 54 comentarios - Tonia Tkach (@tonia_tkach) en Instagram: &quot;Возвращение пушистых лапок! ❤️ У нас по прежнему сыро, идут дожди, плесенью покрывается бумага и…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,922 Me gusta, 54 comentarios - Tonia Tkach (@tonia_tkach) en Instagram: &quot;Возвращение пушистых лапок! ❤️ У нас по прежнему сыро, идут дожди, плесенью покрывается бумага и…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62575" cy="6076950"/>
            <wp:effectExtent l="0" t="0" r="9525" b="0"/>
            <wp:docPr id="28" name="Рисунок 28" descr="Хочу показать вам работы одного из моих любимых иллюстраторов. Кестутис Каспаравичус (Kstutis Kasparaviius) - художник и писатель из Литвы. Его работы узнаются сразу, а картинки в его книгах хочется рассматривать и рассматривать. Родился в 1954 году, проиллюстрировал более 50 детских книг, получил множество премий за свои иллюстрации. Отец четверых детей и дедушка одного внука) Давайте посмотрим&amp;helli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очу показать вам работы одного из моих любимых иллюстраторов. Кестутис Каспаравичус (Kstutis Kasparaviius) - художник и писатель из Литвы. Его работы узнаются сразу, а картинки в его книгах хочется рассматривать и рассматривать. Родился в 1954 году, проиллюстрировал более 50 детских книг, получил множество премий за свои иллюстрации. Отец четверых детей и дедушка одного внука) Давайте посмотрим&amp;hellip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72100" cy="6572250"/>
            <wp:effectExtent l="0" t="0" r="0" b="0"/>
            <wp:docPr id="29" name="Рисунок 29" descr="Gallery.ru / Фото #156 - Разное - 24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allery.ru / Фото #156 - Разное - 2451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3905250" cy="5314950"/>
            <wp:effectExtent l="0" t="0" r="0" b="0"/>
            <wp:docPr id="16" name="Рисунок 16" descr="Ready-to-Paint Pottery 83899: Ceramic Bisque Ready To Paint Lighted Charming Fairy Cottage On Log Slice Base -&gt; BUY IT NOW ONLY: $31.5 on eBa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ady-to-Paint Pottery 83899: Ceramic Bisque Ready To Paint Lighted Charming Fairy Cottage On Log Slice Base -&gt; BUY IT NOW ONLY: $31.5 on eBay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 wp14:anchorId="15C9089E" wp14:editId="5C5C5CBB">
            <wp:extent cx="4105275" cy="4105275"/>
            <wp:effectExtent l="0" t="0" r="9525" b="9525"/>
            <wp:docPr id="17" name="Рисунок 17" descr="https://i.pinimg.com/750x/94/95/52/949552cdb37363b31ec15e5d45ddd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750x/94/95/52/949552cdb37363b31ec15e5d45ddd4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06" cy="41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</w:p>
    <w:p w:rsid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  <w:r w:rsidRPr="00454369">
        <w:rPr>
          <w:rFonts w:ascii="Times New Roman" w:hAnsi="Times New Roman" w:cs="Times New Roman"/>
          <w:b/>
          <w:color w:val="FF0000"/>
        </w:rPr>
        <w:drawing>
          <wp:inline distT="0" distB="0" distL="0" distR="0">
            <wp:extent cx="3248025" cy="4706883"/>
            <wp:effectExtent l="0" t="0" r="0" b="0"/>
            <wp:docPr id="18" name="Рисунок 18" descr="Идеи подарков ручной работы, рукодел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деи подарков ручной работы, рукодел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00" cy="470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369" w:rsidRPr="00454369" w:rsidRDefault="00454369" w:rsidP="00454369">
      <w:pPr>
        <w:jc w:val="center"/>
        <w:rPr>
          <w:rFonts w:ascii="Times New Roman" w:hAnsi="Times New Roman" w:cs="Times New Roman"/>
          <w:b/>
          <w:color w:val="FF0000"/>
        </w:rPr>
      </w:pP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62575" cy="7048500"/>
            <wp:effectExtent l="0" t="0" r="9525" b="0"/>
            <wp:docPr id="19" name="Рисунок 19" descr="Декорные вещи из бутылок, склянок и горшков | Пион Онлайн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корные вещи из бутылок, склянок и горшков | Пион Онлайн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3048000" cy="4067175"/>
            <wp:effectExtent l="0" t="0" r="0" b="9525"/>
            <wp:docPr id="20" name="Рисунок 20" descr="Миниатюрный кукольный дом. Дом Мечты. Куко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иниатюрный кукольный дом. Дом Мечты. Кукольна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drawing>
          <wp:inline distT="0" distB="0" distL="0" distR="0">
            <wp:extent cx="3593165" cy="4848225"/>
            <wp:effectExtent l="0" t="0" r="7620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6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72100" cy="5372100"/>
            <wp:effectExtent l="0" t="0" r="0" b="0"/>
            <wp:docPr id="22" name="Рисунок 22" descr="Купить Дом, милый дом. Домик-светильник из бутылки Декупаж Бутылка-светильник - домик, буты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пить Дом, милый дом. Домик-светильник из бутылки Декупаж Бутылка-светильник - домик, бутыл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5372100" cy="7162800"/>
            <wp:effectExtent l="0" t="0" r="0" b="0"/>
            <wp:docPr id="23" name="Рисунок 23" descr="JAR House  via Ets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R House  via Etsy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369">
        <w:rPr>
          <w:rFonts w:ascii="Times New Roman" w:hAnsi="Times New Roman" w:cs="Times New Roman"/>
          <w:b/>
          <w:color w:val="FF0000"/>
        </w:rPr>
        <w:lastRenderedPageBreak/>
        <w:drawing>
          <wp:inline distT="0" distB="0" distL="0" distR="0">
            <wp:extent cx="3924300" cy="5232400"/>
            <wp:effectExtent l="0" t="0" r="0" b="6350"/>
            <wp:docPr id="24" name="Рисунок 24" descr="Gallery.ru / Фото #188 - идеи рукоделия альбом 18 - SushkoM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lery.ru / Фото #188 - идеи рукоделия альбом 18 - SushkoMar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369" w:rsidRPr="00454369" w:rsidSect="0047187C">
      <w:pgSz w:w="11906" w:h="16838"/>
      <w:pgMar w:top="1134" w:right="851" w:bottom="1134" w:left="1219" w:header="1698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82D" w:rsidRDefault="0092082D" w:rsidP="00800435">
      <w:r>
        <w:separator/>
      </w:r>
    </w:p>
  </w:endnote>
  <w:endnote w:type="continuationSeparator" w:id="0">
    <w:p w:rsidR="0092082D" w:rsidRDefault="0092082D" w:rsidP="008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82D" w:rsidRDefault="0092082D" w:rsidP="00800435">
      <w:r>
        <w:separator/>
      </w:r>
    </w:p>
  </w:footnote>
  <w:footnote w:type="continuationSeparator" w:id="0">
    <w:p w:rsidR="0092082D" w:rsidRDefault="0092082D" w:rsidP="0080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88F"/>
    <w:multiLevelType w:val="hybridMultilevel"/>
    <w:tmpl w:val="77D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15D22"/>
    <w:multiLevelType w:val="hybridMultilevel"/>
    <w:tmpl w:val="794E187A"/>
    <w:lvl w:ilvl="0" w:tplc="4EE055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DD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D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2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0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207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C6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E12"/>
    <w:multiLevelType w:val="hybridMultilevel"/>
    <w:tmpl w:val="6C78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8E6AE1"/>
    <w:multiLevelType w:val="hybridMultilevel"/>
    <w:tmpl w:val="AD761B24"/>
    <w:lvl w:ilvl="0" w:tplc="484A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E661EF4"/>
    <w:multiLevelType w:val="hybridMultilevel"/>
    <w:tmpl w:val="49244DEC"/>
    <w:lvl w:ilvl="0" w:tplc="CDEC5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9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465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203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E8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F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4E0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0C"/>
    <w:rsid w:val="001F1202"/>
    <w:rsid w:val="0020640C"/>
    <w:rsid w:val="002140A6"/>
    <w:rsid w:val="00270CF5"/>
    <w:rsid w:val="00293E0E"/>
    <w:rsid w:val="003354DF"/>
    <w:rsid w:val="00343FFC"/>
    <w:rsid w:val="003820D7"/>
    <w:rsid w:val="003B4A6E"/>
    <w:rsid w:val="003E4540"/>
    <w:rsid w:val="0040498B"/>
    <w:rsid w:val="00447F80"/>
    <w:rsid w:val="00454369"/>
    <w:rsid w:val="0047187C"/>
    <w:rsid w:val="00572279"/>
    <w:rsid w:val="005C368A"/>
    <w:rsid w:val="005C74B4"/>
    <w:rsid w:val="005F69A4"/>
    <w:rsid w:val="006640A7"/>
    <w:rsid w:val="007470A4"/>
    <w:rsid w:val="00752B5C"/>
    <w:rsid w:val="00800435"/>
    <w:rsid w:val="00800BF0"/>
    <w:rsid w:val="0084026A"/>
    <w:rsid w:val="008A3777"/>
    <w:rsid w:val="0090054C"/>
    <w:rsid w:val="0092082D"/>
    <w:rsid w:val="00930387"/>
    <w:rsid w:val="00967CF1"/>
    <w:rsid w:val="009F6205"/>
    <w:rsid w:val="00A356BF"/>
    <w:rsid w:val="00AD4A84"/>
    <w:rsid w:val="00BD62BB"/>
    <w:rsid w:val="00C322A4"/>
    <w:rsid w:val="00D146C4"/>
    <w:rsid w:val="00DA54FC"/>
    <w:rsid w:val="00DC3454"/>
    <w:rsid w:val="00ED7F87"/>
    <w:rsid w:val="00EF6717"/>
    <w:rsid w:val="00F9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zanozakor</cp:lastModifiedBy>
  <cp:revision>2</cp:revision>
  <cp:lastPrinted>2013-11-24T14:19:00Z</cp:lastPrinted>
  <dcterms:created xsi:type="dcterms:W3CDTF">2020-03-18T06:45:00Z</dcterms:created>
  <dcterms:modified xsi:type="dcterms:W3CDTF">2020-03-18T06:45:00Z</dcterms:modified>
</cp:coreProperties>
</file>