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0497D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9365" cy="90487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36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0497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24.07.1998 N 124-ФЗ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основных гарантиях прав ребенка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0497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</w:t>
            </w:r>
            <w:r>
              <w:rPr>
                <w:sz w:val="28"/>
                <w:szCs w:val="28"/>
              </w:rPr>
              <w:t>ата сохранения: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0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0497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0497D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000000" w:rsidRDefault="0080497D">
            <w:pPr>
              <w:pStyle w:val="ConsPlusNormal"/>
              <w:jc w:val="right"/>
            </w:pPr>
            <w:r>
              <w:t>N </w:t>
            </w:r>
            <w:r>
              <w:t>124-ФЗ</w:t>
            </w:r>
          </w:p>
        </w:tc>
      </w:tr>
    </w:tbl>
    <w:p w:rsidR="00000000" w:rsidRDefault="00804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0497D">
      <w:pPr>
        <w:pStyle w:val="ConsPlusNormal"/>
        <w:jc w:val="center"/>
      </w:pPr>
    </w:p>
    <w:p w:rsidR="00000000" w:rsidRDefault="0080497D">
      <w:pPr>
        <w:pStyle w:val="ConsPlusTitle"/>
        <w:jc w:val="center"/>
      </w:pPr>
      <w:r>
        <w:t>РОССИЙСКАЯ ФЕДЕРАЦИЯ</w:t>
      </w:r>
    </w:p>
    <w:p w:rsidR="00000000" w:rsidRDefault="0080497D">
      <w:pPr>
        <w:pStyle w:val="ConsPlusTitle"/>
        <w:jc w:val="center"/>
      </w:pPr>
    </w:p>
    <w:p w:rsidR="00000000" w:rsidRDefault="0080497D">
      <w:pPr>
        <w:pStyle w:val="ConsPlusTitle"/>
        <w:jc w:val="center"/>
      </w:pPr>
      <w:r>
        <w:t>ФЕДЕРАЛЬНЫЙ ЗАКОН</w:t>
      </w:r>
    </w:p>
    <w:p w:rsidR="00000000" w:rsidRDefault="0080497D">
      <w:pPr>
        <w:pStyle w:val="ConsPlusTitle"/>
        <w:jc w:val="center"/>
      </w:pPr>
    </w:p>
    <w:p w:rsidR="00000000" w:rsidRDefault="0080497D">
      <w:pPr>
        <w:pStyle w:val="ConsPlusTitle"/>
        <w:jc w:val="center"/>
      </w:pPr>
      <w:r>
        <w:t>ОБ ОСНОВНЫХ ГАРАНТИЯХ ПРАВ РЕБЕНКА</w:t>
      </w:r>
    </w:p>
    <w:p w:rsidR="00000000" w:rsidRDefault="0080497D">
      <w:pPr>
        <w:pStyle w:val="ConsPlusTitle"/>
        <w:jc w:val="center"/>
      </w:pPr>
      <w:r>
        <w:t>В РОССИЙСКОЙ ФЕДЕРАЦИИ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jc w:val="right"/>
      </w:pPr>
      <w:r>
        <w:t>Принят</w:t>
      </w:r>
    </w:p>
    <w:p w:rsidR="00000000" w:rsidRDefault="0080497D">
      <w:pPr>
        <w:pStyle w:val="ConsPlusNormal"/>
        <w:jc w:val="right"/>
      </w:pPr>
      <w:r>
        <w:t>Государственной Думой</w:t>
      </w:r>
    </w:p>
    <w:p w:rsidR="00000000" w:rsidRDefault="0080497D">
      <w:pPr>
        <w:pStyle w:val="ConsPlusNormal"/>
        <w:jc w:val="right"/>
      </w:pPr>
      <w:r>
        <w:t>3 июля 1998 года</w:t>
      </w:r>
    </w:p>
    <w:p w:rsidR="00000000" w:rsidRDefault="0080497D">
      <w:pPr>
        <w:pStyle w:val="ConsPlusNormal"/>
        <w:jc w:val="right"/>
      </w:pPr>
    </w:p>
    <w:p w:rsidR="00000000" w:rsidRDefault="0080497D">
      <w:pPr>
        <w:pStyle w:val="ConsPlusNormal"/>
        <w:jc w:val="right"/>
      </w:pPr>
      <w:r>
        <w:t>Одобрен</w:t>
      </w:r>
    </w:p>
    <w:p w:rsidR="00000000" w:rsidRDefault="0080497D">
      <w:pPr>
        <w:pStyle w:val="ConsPlusNormal"/>
        <w:jc w:val="right"/>
      </w:pPr>
      <w:r>
        <w:t>Советом Федерации</w:t>
      </w:r>
    </w:p>
    <w:p w:rsidR="00000000" w:rsidRDefault="0080497D">
      <w:pPr>
        <w:pStyle w:val="ConsPlusNormal"/>
        <w:jc w:val="right"/>
      </w:pPr>
      <w:r>
        <w:t>9 июля 1998 года</w:t>
      </w:r>
    </w:p>
    <w:p w:rsidR="00000000" w:rsidRDefault="0080497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49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049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9" w:tooltip="Федеральный закон от 20.07.2000 N 103-ФЗ &quot;О внесении изменения в статью 22 Федерального закона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103-ФЗ,</w:t>
              </w:r>
            </w:hyperlink>
          </w:p>
          <w:p w:rsidR="00000000" w:rsidRDefault="008049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22.08.2004 </w:t>
            </w:r>
            <w:hyperlink r:id="rId1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11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2" w:tooltip="Федеральный закон от 26.06.2007 N 118-ФЗ (ред. от 29.07.2017)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{КонсультантПлюс}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049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30.06.2007 </w:t>
            </w:r>
            <w:hyperlink r:id="rId13" w:tooltip="Федеральный закон от 30.06.2007 N 120-ФЗ &quot;О внесении изменений в отдельные законодательные акты Российской Федерации по вопросу о гражданах с ограниченными возможностями здоровья&quot;------------ Недействующая редакция{КонсультантПлюс}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23.07.2008 </w:t>
            </w:r>
            <w:hyperlink r:id="rId14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5" w:tooltip="Федеральный закон от 28.04.2009 N 71-ФЗ &quot;О внесении изменений в Федеральный закон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049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03.06.2009 </w:t>
            </w:r>
            <w:hyperlink r:id="rId16" w:tooltip="Федеральный закон от 03.06.2009 N 118-ФЗ &quot;О внесении изменения в статью 14 Федерального закона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7" w:tooltip="Федеральный закон от 17.12.2009 N 326-ФЗ &quot;О внесении изменений в статьи 5 и 12 Федерального закона &quot;Об основных гарантиях прав ребенка в Российской Федерации&quot; и статьи 26.3 и 26.11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8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{КонсультантПлюс}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049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03.12.2011 </w:t>
            </w:r>
            <w:hyperlink r:id="rId19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20" w:tooltip="Федеральный закон от 03.12.2011 N 378-ФЗ (ред. от 29.12.2017) &quot;О внесении изменений в Федеральный закон &quot;Об основных гарантиях прав ребенка в Российской Федерации&quot;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&quot;{КонсультантПлюс}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21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049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29.06.2013</w:t>
            </w:r>
            <w:r>
              <w:rPr>
                <w:color w:val="392C69"/>
              </w:rPr>
              <w:t xml:space="preserve"> </w:t>
            </w:r>
            <w:hyperlink r:id="rId22" w:tooltip="Федеральный закон от 29.06.2013 N 135-ФЗ &quot;О внесении изменений в статью 5 Федерального закона &quot;О защите детей от информации, причиняющей вред их здоровью и развитию&quot;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&quot;{КонсультантПлюс}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02.07.2013 </w:t>
            </w:r>
            <w:hyperlink r:id="rId23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049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02.12.2013 </w:t>
            </w:r>
            <w:hyperlink r:id="rId25" w:tooltip="Федеральный закон от 02.12.2013 N 328-ФЗ &quot;О внесении изменений в статью 1 Федерального закона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6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7" w:tooltip="Федеральный закон от 13.07.2015 N 239-ФЗ &quot;О внесении изменения в статью 12 Федерального закона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049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28.11.2015 </w:t>
            </w:r>
            <w:hyperlink r:id="rId28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9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{КонсультантПлюс}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30" w:tooltip="Федеральный закон от 18.04.2018 N 85-ФЗ &quot;О внесении изменений в Федеральный закон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049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04.06.2018 </w:t>
            </w:r>
            <w:hyperlink r:id="rId31" w:tooltip="Федеральный закон от 04.06.2018 N 136-ФЗ &quot;О внесении изменения в статью 13 Федерального закона &quot;Об основных гарантиях прав ребенка в Российской Федерации&quot;{КонсультантПлюс}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32" w:tooltip="Федеральный закон от 27.12.2018 N 562-ФЗ &quot;О внесении изменений в отдельные законодательные акты Российской Федерации в связи с принятием Федерального закона &quot;Об уполномоченных по правам ребенка в Российской Федерации&quot;{КонсультантПлюс}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0497D">
      <w:pPr>
        <w:pStyle w:val="ConsPlusNormal"/>
        <w:jc w:val="center"/>
      </w:pPr>
    </w:p>
    <w:p w:rsidR="00000000" w:rsidRDefault="0080497D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</w:t>
      </w:r>
      <w:r>
        <w:t>словий для реализации прав и законных интересов ребенка.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</w:t>
      </w:r>
      <w:r>
        <w:t>ности, воспитания в них высоких нравственных качеств, патриотизма и гражданственности.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ребен</w:t>
      </w:r>
      <w:r>
        <w:t>ок - лицо до достижения им возраста 18 лет (совершеннолетия);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</w:t>
      </w:r>
      <w:r>
        <w:t>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</w:t>
      </w:r>
      <w:r>
        <w:t>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</w:t>
      </w:r>
      <w:r>
        <w:t xml:space="preserve"> специального педагогического подхода (специальных учебно-воспитательных учреждениях открытого и закрытого типа); дети, проживающие в малоимущих </w:t>
      </w:r>
      <w:r>
        <w:lastRenderedPageBreak/>
        <w:t>семьях; дети с отклонениями в поведении; дети, жизнедеятельность которых объективно нарушена в результате сложи</w:t>
      </w:r>
      <w:r>
        <w:t>вшихся обстоятельств и которые не могут преодолеть данные обстоятельства самостоятельно или с помощью семьи;</w:t>
      </w:r>
    </w:p>
    <w:p w:rsidR="00000000" w:rsidRDefault="0080497D">
      <w:pPr>
        <w:pStyle w:val="ConsPlusNormal"/>
        <w:jc w:val="both"/>
      </w:pPr>
      <w:r>
        <w:t xml:space="preserve">(в ред. Федеральных законов от 30.06.2007 </w:t>
      </w:r>
      <w:hyperlink r:id="rId34" w:tooltip="Федеральный закон от 30.06.2007 N 120-ФЗ &quot;О внесении изменений в отдельные законодательные акты Российской Федерации по вопросу о гражданах с ограниченными возможностями здоровья&quot;------------ Недействующая редакция{КонсультантПлюс}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5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</w:t>
      </w:r>
      <w:r>
        <w:t>цесс преодоления последствий психологической или моральной травмы;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социальные службы</w:t>
      </w:r>
      <w:r>
        <w:t xml:space="preserve">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</w:t>
      </w:r>
      <w:r>
        <w:t>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</w:t>
      </w:r>
      <w:r>
        <w:t>ез образования юридического лица предпринимательскую деятельность по социальному обслуживанию граждан, в том числе детей;</w:t>
      </w:r>
    </w:p>
    <w:p w:rsidR="00000000" w:rsidRDefault="0080497D">
      <w:pPr>
        <w:pStyle w:val="ConsPlusNormal"/>
        <w:jc w:val="both"/>
      </w:pPr>
      <w:r>
        <w:t xml:space="preserve">(в ред. Федеральных законов от 21.12.2004 </w:t>
      </w:r>
      <w:hyperlink r:id="rId36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, от 02.07.201</w:t>
      </w:r>
      <w:r>
        <w:t xml:space="preserve">3 </w:t>
      </w:r>
      <w:hyperlink r:id="rId37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8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</w:t>
      </w:r>
      <w:r>
        <w:t>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000000" w:rsidRDefault="0080497D">
      <w:pPr>
        <w:pStyle w:val="ConsPlusNormal"/>
        <w:jc w:val="both"/>
      </w:pPr>
      <w:r>
        <w:t xml:space="preserve">(в ред. Федеральных законов от 21.12.2004 </w:t>
      </w:r>
      <w:hyperlink r:id="rId39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0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1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</w:t>
      </w:r>
      <w:r>
        <w:t>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</w:t>
      </w:r>
      <w:r>
        <w:t>аний обеспечения безопасности жизни и здоровья детей;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42" w:tooltip="Федеральный закон от 02.12.2013 N 328-ФЗ &quot;О внесении изменений в статью 1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организации отдыха детей и их оздоровления - </w:t>
      </w:r>
      <w:hyperlink r:id="rId43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&quot;, &quot;Примерным положением о детских лагерях труда{КонсультантПлюс}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</w:t>
      </w:r>
      <w:r>
        <w:t>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</w:t>
      </w:r>
      <w:r>
        <w:t xml:space="preserve">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44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&quot;, &quot;Примерным положением о детских лагерях труда{КонсультантПлюс}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</w:t>
      </w:r>
      <w:r>
        <w:t xml:space="preserve">круглосуточным или дневным пребыванием), а также детские </w:t>
      </w:r>
      <w:hyperlink r:id="rId45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&quot;, &quot;Примерным положением о детских лагерях труда{КонсультантПлюс}" w:history="1">
        <w:r>
          <w:rPr>
            <w:color w:val="0000FF"/>
          </w:rPr>
          <w:t>лагеря</w:t>
        </w:r>
      </w:hyperlink>
      <w:r>
        <w:t xml:space="preserve"> тр</w:t>
      </w:r>
      <w:r>
        <w:t xml:space="preserve">уда и отдыха, детские </w:t>
      </w:r>
      <w:hyperlink r:id="rId46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&quot;, &quot;Примерным положением о детских лагерях труда{КонсультантПлюс}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</w:t>
      </w:r>
      <w:r>
        <w:t xml:space="preserve">ованные (профильные) </w:t>
      </w:r>
      <w:hyperlink r:id="rId47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&quot;, &quot;Примерным положением о детских лагерях труда{КонсультантПлюс}" w:history="1">
        <w:r>
          <w:rPr>
            <w:color w:val="0000FF"/>
          </w:rPr>
          <w:t>лагеря</w:t>
        </w:r>
      </w:hyperlink>
      <w:r>
        <w:t>, детские лагеря различной тематической</w:t>
      </w:r>
      <w:r>
        <w:t xml:space="preserve">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</w:t>
      </w:r>
      <w:r>
        <w:t>аторно-курортных организациях, общественных организациях (объединениях) и иных организациях;</w:t>
      </w:r>
    </w:p>
    <w:p w:rsidR="00000000" w:rsidRDefault="0080497D">
      <w:pPr>
        <w:pStyle w:val="ConsPlusNormal"/>
        <w:jc w:val="both"/>
      </w:pPr>
      <w:r>
        <w:t xml:space="preserve">(в ред. Федеральных законов от 02.12.2013 </w:t>
      </w:r>
      <w:hyperlink r:id="rId48" w:tooltip="Федеральный закон от 02.12.2013 N 328-ФЗ &quot;О внесении изменений в статью 1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9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ночное время - время с 22 до 6 часов местного времени;</w:t>
      </w:r>
    </w:p>
    <w:p w:rsidR="00000000" w:rsidRDefault="0080497D">
      <w:pPr>
        <w:pStyle w:val="ConsPlusNormal"/>
        <w:jc w:val="both"/>
      </w:pPr>
      <w:r>
        <w:t xml:space="preserve">(абзац введен Федеральным </w:t>
      </w:r>
      <w:hyperlink r:id="rId50" w:tooltip="Федеральный закон от 28.04.2009 N 71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</w:t>
      </w:r>
      <w:r>
        <w:t>зка, передача, укрывательство или получение;</w:t>
      </w:r>
    </w:p>
    <w:p w:rsidR="00000000" w:rsidRDefault="0080497D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51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</w:t>
      </w:r>
      <w:r>
        <w:t>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000000" w:rsidRDefault="0080497D">
      <w:pPr>
        <w:pStyle w:val="ConsPlusNormal"/>
        <w:jc w:val="both"/>
      </w:pPr>
      <w:r>
        <w:t xml:space="preserve">(абзац введен Федеральным </w:t>
      </w:r>
      <w:hyperlink r:id="rId52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законом</w:t>
        </w:r>
      </w:hyperlink>
      <w:r>
        <w:t xml:space="preserve"> от 05.04.2013 N 58-Ф</w:t>
      </w:r>
      <w:r>
        <w:t>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</w:t>
      </w:r>
      <w:r>
        <w:t>асия на осуществление действий, связанных с торговлей детьми и (или) эксплуатацией детей.</w:t>
      </w:r>
    </w:p>
    <w:p w:rsidR="00000000" w:rsidRDefault="0080497D">
      <w:pPr>
        <w:pStyle w:val="ConsPlusNormal"/>
        <w:jc w:val="both"/>
      </w:pPr>
      <w:r>
        <w:t xml:space="preserve">(абзац введен Федеральным </w:t>
      </w:r>
      <w:hyperlink r:id="rId53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 xml:space="preserve">Настоящий Федеральный закон регулирует </w:t>
      </w:r>
      <w:r>
        <w:t>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>Законодательство Российской</w:t>
      </w:r>
      <w:r>
        <w:t xml:space="preserve"> Федерации об основных гарантиях прав ребенка в Российской Федерации основывается на </w:t>
      </w:r>
      <w:hyperlink r:id="rId5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</w:t>
      </w:r>
      <w:r>
        <w:t>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</w:t>
      </w:r>
      <w:r>
        <w:t>ных интересов ребенка.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осуществление прав детей, предусмотренных </w:t>
      </w:r>
      <w:hyperlink r:id="rId5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</w:t>
      </w:r>
      <w:r>
        <w:t>антий прав и законных интересов детей, а также восстановление их прав в случаях нарушений;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формирование правовых основ гарантий прав ребенка;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</w:t>
      </w:r>
      <w:r>
        <w:t xml:space="preserve">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защита детей от факторов, негативно влияющих на </w:t>
      </w:r>
      <w:r>
        <w:t>их физическое, интеллектуальное, психическое, духовное и нравственное развитие.</w:t>
      </w:r>
    </w:p>
    <w:p w:rsidR="00000000" w:rsidRDefault="0080497D">
      <w:pPr>
        <w:pStyle w:val="ConsPlusNormal"/>
        <w:jc w:val="both"/>
      </w:pPr>
      <w:r>
        <w:t xml:space="preserve">(абзац введен Федеральным </w:t>
      </w:r>
      <w:hyperlink r:id="rId57" w:tooltip="Федеральный закон от 28.04.2009 N 71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2. Государственная политика в интересах детей явля</w:t>
      </w:r>
      <w:r>
        <w:t>ется приоритетной и основана на следующих принципах: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5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законодательное обеспечение прав ребенка;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80497D">
      <w:pPr>
        <w:pStyle w:val="ConsPlusNormal"/>
        <w:jc w:val="both"/>
      </w:pPr>
      <w:r>
        <w:t xml:space="preserve">(в ред. Федеральных законов </w:t>
      </w:r>
      <w:r>
        <w:t xml:space="preserve">от 22.08.2004 </w:t>
      </w:r>
      <w:hyperlink r:id="rId5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60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61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lastRenderedPageBreak/>
        <w:t xml:space="preserve">абзац утратил силу. - Федеральный </w:t>
      </w:r>
      <w:hyperlink r:id="rId62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63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закона</w:t>
        </w:r>
      </w:hyperlink>
      <w:r>
        <w:t xml:space="preserve"> от 05.04.2013 N 58-</w:t>
      </w:r>
      <w:r>
        <w:t>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64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</w:t>
      </w:r>
      <w:r>
        <w:t xml:space="preserve"> осуществление гарантий прав ребенка в Российской Федерации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установление основ федеральной политики в интересах д</w:t>
      </w:r>
      <w:r>
        <w:t>етей;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абзацы четвертый - пятый утратили силу. - Федеральный </w:t>
      </w:r>
      <w:hyperlink r:id="rId6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</w:t>
      </w:r>
      <w:r>
        <w:t>еление ответственных за исполнение таких программ органов, учреждений и организаций;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абзацы седьмой - восьмой утратили силу. - Федеральный </w:t>
      </w:r>
      <w:hyperlink r:id="rId6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установление </w:t>
      </w:r>
      <w:hyperlink r:id="rId67" w:tooltip="Распоряжение Правительства РФ от 22.05.2017 N 978-р &lt;Об утверждении Основ государственного регулирования и государственного контроля организации отдыха и оздоровления детей&gt;{КонсультантПлюс}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000000" w:rsidRDefault="0080497D">
      <w:pPr>
        <w:pStyle w:val="ConsPlusNormal"/>
        <w:jc w:val="both"/>
      </w:pPr>
      <w:r>
        <w:t xml:space="preserve">(абзац введен Федеральным </w:t>
      </w:r>
      <w:hyperlink r:id="rId68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{КонсультантПлюс}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</w:t>
      </w:r>
      <w:r>
        <w:t>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</w:t>
      </w:r>
      <w:r>
        <w:t>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</w:t>
      </w:r>
      <w:r>
        <w:t>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</w:t>
      </w:r>
      <w:r>
        <w:t>асти субъекта Российской Федерации в сети "Интернет".</w:t>
      </w:r>
    </w:p>
    <w:p w:rsidR="00000000" w:rsidRDefault="0080497D">
      <w:pPr>
        <w:pStyle w:val="ConsPlusNormal"/>
        <w:jc w:val="both"/>
      </w:pPr>
      <w:r>
        <w:t xml:space="preserve">(в ред. Федеральных законов от 22.08.2004 </w:t>
      </w:r>
      <w:hyperlink r:id="rId6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70" w:tooltip="Федеральный закон от 17.12.2009 N 326-ФЗ &quot;О внесении изменений в статьи 5 и 12 Федерального закона &quot;Об основных гарантиях прав ребенка в Российской Федерации&quot; и статьи 26.3 и 26.11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71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72" w:tooltip="Федеральный закон от 18.04.2018 N 85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85-ФЗ</w:t>
        </w:r>
      </w:hyperlink>
      <w:r>
        <w:t>)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0000" w:rsidRDefault="0080497D">
      <w:pPr>
        <w:pStyle w:val="ConsPlusTitle"/>
        <w:jc w:val="center"/>
      </w:pPr>
      <w:r>
        <w:t>РЕБЕНКА В РОССИЙСКОЙ ФЕДЕРАЦИИ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</w:t>
      </w:r>
      <w:r>
        <w:lastRenderedPageBreak/>
        <w:t xml:space="preserve">гражданина в соответствии с </w:t>
      </w:r>
      <w:hyperlink r:id="rId7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</w:t>
      </w:r>
      <w:r>
        <w:t xml:space="preserve">ссийской Федерации, настоящим Федеральным законом, Семейным </w:t>
      </w:r>
      <w:hyperlink r:id="rId74" w:tooltip="&quot;Семейный кодекс Российской Федерации&quot; от 29.12.1995 N 223-ФЗ (ред. от 29.05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 xml:space="preserve">1. Органы </w:t>
      </w:r>
      <w:r>
        <w:t>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</w:t>
      </w:r>
      <w:r>
        <w:t>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</w:t>
      </w:r>
      <w:r>
        <w:t>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</w:t>
      </w:r>
      <w:r>
        <w:t>.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7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2. Родители ре</w:t>
      </w:r>
      <w:r>
        <w:t>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</w:t>
      </w:r>
      <w:r>
        <w:t>способности ребенка.</w:t>
      </w:r>
    </w:p>
    <w:p w:rsidR="00000000" w:rsidRDefault="0080497D">
      <w:pPr>
        <w:pStyle w:val="ConsPlusNormal"/>
        <w:spacing w:before="200"/>
        <w:ind w:firstLine="540"/>
        <w:jc w:val="both"/>
      </w:pPr>
      <w:bookmarkStart w:id="0" w:name="Par113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</w:t>
      </w:r>
      <w:r>
        <w:t>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</w:t>
      </w:r>
      <w:r>
        <w:t>равления.</w:t>
      </w:r>
    </w:p>
    <w:p w:rsidR="00000000" w:rsidRDefault="0080497D">
      <w:pPr>
        <w:pStyle w:val="ConsPlusNormal"/>
        <w:jc w:val="both"/>
      </w:pPr>
      <w:r>
        <w:t xml:space="preserve">(п. 3 в ред. Федерального </w:t>
      </w:r>
      <w:hyperlink r:id="rId76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</w:t>
      </w:r>
      <w:r>
        <w:t>.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7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bookmarkStart w:id="1" w:name="Par118"/>
      <w:bookmarkEnd w:id="1"/>
      <w:r>
        <w:t xml:space="preserve">Статья 8. Утратила силу. - Федеральный </w:t>
      </w:r>
      <w:hyperlink r:id="rId7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bookmarkStart w:id="2" w:name="Par120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000000" w:rsidRDefault="0080497D">
      <w:pPr>
        <w:pStyle w:val="ConsPlusNormal"/>
        <w:ind w:firstLine="540"/>
        <w:jc w:val="both"/>
      </w:pPr>
      <w:r>
        <w:t xml:space="preserve">(в ред. Федерального </w:t>
      </w:r>
      <w:hyperlink r:id="rId79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0497D">
      <w:pPr>
        <w:pStyle w:val="ConsPlusNormal"/>
        <w:ind w:firstLine="540"/>
        <w:jc w:val="both"/>
      </w:pPr>
    </w:p>
    <w:p w:rsidR="00000000" w:rsidRDefault="0080497D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</w:t>
      </w:r>
      <w:r>
        <w:t>ии, осуществляющей образовательную деятельность, не могут ущемляться права ребенка.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</w:t>
      </w:r>
      <w:r>
        <w:t>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3. Обучающиеся организаций, осуществляющих образовательную деятельность, за исключен</w:t>
      </w:r>
      <w:r>
        <w:t>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10.</w:t>
      </w:r>
      <w:r>
        <w:t xml:space="preserve"> Обеспечение прав детей на охрану здоровья</w:t>
      </w:r>
    </w:p>
    <w:p w:rsidR="00000000" w:rsidRDefault="0080497D">
      <w:pPr>
        <w:pStyle w:val="ConsPlusNormal"/>
        <w:ind w:firstLine="540"/>
        <w:jc w:val="both"/>
      </w:pPr>
      <w:r>
        <w:t xml:space="preserve">(в ред. Федерального </w:t>
      </w:r>
      <w:hyperlink r:id="rId8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0497D">
      <w:pPr>
        <w:pStyle w:val="ConsPlusNormal"/>
        <w:ind w:firstLine="540"/>
        <w:jc w:val="both"/>
      </w:pPr>
    </w:p>
    <w:p w:rsidR="00000000" w:rsidRDefault="0080497D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</w:t>
      </w:r>
      <w:r>
        <w:t xml:space="preserve">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</w:t>
      </w:r>
      <w:r>
        <w:t>хроническими заболеваниями, и санаторно-курортное лечение детей.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8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82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</w:t>
      </w:r>
      <w:r>
        <w:t xml:space="preserve"> 185-ФЗ)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</w:t>
      </w:r>
      <w:r>
        <w:t>т.</w:t>
      </w:r>
    </w:p>
    <w:p w:rsidR="00000000" w:rsidRDefault="0080497D">
      <w:pPr>
        <w:pStyle w:val="ConsPlusNormal"/>
        <w:jc w:val="both"/>
      </w:pPr>
      <w:r>
        <w:t xml:space="preserve">(в ред. Федеральных законов от 22.08.2004 </w:t>
      </w:r>
      <w:hyperlink r:id="rId8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>, от 02.07.2013</w:t>
      </w:r>
      <w:r>
        <w:t xml:space="preserve"> </w:t>
      </w:r>
      <w:hyperlink r:id="rId84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</w:t>
      </w:r>
      <w:r>
        <w:t xml:space="preserve">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5" w:tooltip="&quot;Трудовой кодекс Российской Федерации&quot; от 30.12.2001 N 197-ФЗ (ред. от 02.08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12. Обеспечение прав</w:t>
      </w:r>
      <w:r>
        <w:t xml:space="preserve"> детей на отдых и оздоровление</w:t>
      </w:r>
    </w:p>
    <w:p w:rsidR="00000000" w:rsidRDefault="0080497D">
      <w:pPr>
        <w:pStyle w:val="ConsPlusNormal"/>
        <w:ind w:firstLine="540"/>
        <w:jc w:val="both"/>
      </w:pPr>
      <w:r>
        <w:t xml:space="preserve">(в ред. Федерального </w:t>
      </w:r>
      <w:hyperlink r:id="rId86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{КонсультантПлюс}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000000" w:rsidRDefault="0080497D">
      <w:pPr>
        <w:pStyle w:val="ConsPlusNormal"/>
        <w:ind w:firstLine="540"/>
        <w:jc w:val="both"/>
      </w:pPr>
    </w:p>
    <w:p w:rsidR="00000000" w:rsidRDefault="0080497D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по пр</w:t>
      </w:r>
      <w:r>
        <w:t>инятию нормативных правовых актов, регулирующих деятельность организаций отдыха детей и их оздоровления;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по обеспечению максимальной доступности услуг организаций отды</w:t>
      </w:r>
      <w:r>
        <w:t>ха детей и их оздоровления;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</w:t>
      </w:r>
      <w:r>
        <w:t>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</w:t>
      </w:r>
      <w:r>
        <w:t>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обеспечивать соответствие квалификации работников организации отдыха де</w:t>
      </w:r>
      <w:r>
        <w:t>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</w:t>
      </w:r>
      <w:r>
        <w:lastRenderedPageBreak/>
        <w:t>детей осуществляется гр</w:t>
      </w:r>
      <w:r>
        <w:t xml:space="preserve">ажданами, общественными и иными организациями в соответствии с Федеральным </w:t>
      </w:r>
      <w:hyperlink r:id="rId87" w:tooltip="Федеральный закон от 21.07.2014 N 212-ФЗ (ред. от 27.12.2018) &quot;Об основах общественного контрол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</w:t>
      </w:r>
      <w:r>
        <w:t>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</w:t>
      </w:r>
      <w:r>
        <w:t xml:space="preserve"> и оздоровление.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</w:t>
      </w:r>
      <w:r>
        <w:t>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</w:t>
      </w:r>
      <w:r>
        <w:t xml:space="preserve">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</w:t>
      </w:r>
      <w:r>
        <w:t xml:space="preserve">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8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</w:t>
      </w:r>
      <w:r>
        <w:t>дан Российской Федерации".</w:t>
      </w:r>
    </w:p>
    <w:p w:rsidR="00000000" w:rsidRDefault="0080497D">
      <w:pPr>
        <w:pStyle w:val="ConsPlusNormal"/>
        <w:jc w:val="both"/>
      </w:pPr>
      <w:r>
        <w:t xml:space="preserve">(п. 4 введен Федеральным </w:t>
      </w:r>
      <w:hyperlink r:id="rId89" w:tooltip="Федеральный закон от 18.04.2018 N 85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</w:t>
      </w:r>
      <w:r>
        <w:t>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000000" w:rsidRDefault="0080497D">
      <w:pPr>
        <w:pStyle w:val="ConsPlusNormal"/>
        <w:ind w:firstLine="540"/>
        <w:jc w:val="both"/>
      </w:pPr>
      <w:r>
        <w:t xml:space="preserve">(введена Федеральным </w:t>
      </w:r>
      <w:hyperlink r:id="rId90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{КонсультантПлюс}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000000" w:rsidRDefault="0080497D">
      <w:pPr>
        <w:pStyle w:val="ConsPlusNormal"/>
        <w:jc w:val="both"/>
      </w:pPr>
    </w:p>
    <w:p w:rsidR="00000000" w:rsidRDefault="0080497D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</w:t>
      </w:r>
      <w:r>
        <w:t>ха и оздоровления детей относятся: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координация деятельности федеральных органов исполнительной вла</w:t>
      </w:r>
      <w:r>
        <w:t>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утверждение </w:t>
      </w:r>
      <w:hyperlink r:id="rId91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&quot;, &quot;Примерным положением о детских лагерях труда{КонсультантПлюс}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издание </w:t>
      </w:r>
      <w:hyperlink r:id="rId92" w:tooltip="&lt;Письмо&gt; Минобрнауки России от 20.07.2017 N ПЗ-818/09 &quot;О методических рекомендациях&quot; (вместе с &quot;Методическими рекомендациями по обеспечению организации отдыха и оздоровления детей&quot;){КонсультантПлюс}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</w:t>
      </w:r>
      <w:r>
        <w:t>й Федерации в сфере организации отдыха и оздоровления детей;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утверждение примерной </w:t>
      </w:r>
      <w:hyperlink r:id="rId93" w:tooltip="Приказ Минпросвещения России от 23.08.2018 N 6 &quot;Об утверждении примерной формы договора об организации отдыха и оздоровления ребенка&quot; (Зарегистрировано в Минюсте России 23.10.2018 N 52514){КонсультантПлюс}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</w:t>
      </w:r>
      <w:r>
        <w:t>нка.</w:t>
      </w:r>
    </w:p>
    <w:p w:rsidR="00000000" w:rsidRDefault="0080497D">
      <w:pPr>
        <w:pStyle w:val="ConsPlusNormal"/>
        <w:jc w:val="both"/>
      </w:pPr>
      <w:r>
        <w:t xml:space="preserve">(абзац введен Федеральным </w:t>
      </w:r>
      <w:hyperlink r:id="rId94" w:tooltip="Федеральный закон от 18.04.2018 N 85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</w:t>
      </w:r>
      <w:r>
        <w:t>ей относятся: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формирование, ведение и размещение на своем официальном сайте в сети "Интернет" реестров </w:t>
      </w:r>
      <w:r>
        <w:t>организаций отдыха детей и их оздоровления.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95" w:tooltip="Федеральный закон от 18.04.2018 N 85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18.04.2018 N 85-ФЗ)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lastRenderedPageBreak/>
        <w:t xml:space="preserve">3. Органы местного самоуправления осуществляют в пределах своих полномочий мероприятия по </w:t>
      </w:r>
      <w:r>
        <w:t>обеспечению организации отдыха детей, включая мероприятия по обеспечению безопасности их жизни и здоровья.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>1. Федеральные органы исполнительной власт</w:t>
      </w:r>
      <w:r>
        <w:t>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</w:t>
      </w:r>
      <w:r>
        <w:t>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80497D">
      <w:pPr>
        <w:pStyle w:val="ConsPlusNormal"/>
        <w:spacing w:before="200"/>
        <w:ind w:firstLine="540"/>
        <w:jc w:val="both"/>
      </w:pPr>
      <w:bookmarkStart w:id="3" w:name="Par176"/>
      <w:bookmarkEnd w:id="3"/>
      <w:r>
        <w:t>2. Принятие федерал</w:t>
      </w:r>
      <w:r>
        <w:t>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</w:t>
      </w:r>
      <w:r>
        <w:t xml:space="preserve">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</w:t>
      </w:r>
      <w:r>
        <w:t>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Пор</w:t>
      </w:r>
      <w:r>
        <w:t>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</w:t>
      </w:r>
      <w:r>
        <w:t xml:space="preserve">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96" w:tooltip="Постановление Правительства РФ от 14.05.2014 N 432 (ред. от 14.12.2018) &quot;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а также о реорганиз{КонсультантПлюс}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Порядок проведения оценки последствий принятия решения о р</w:t>
      </w:r>
      <w:r>
        <w:t>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</w:t>
      </w:r>
      <w:r>
        <w:t>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</w:t>
      </w:r>
      <w:r>
        <w:t>й устанавливаются уполномоченным органом государственной власти субъекта Российской Федерации.</w:t>
      </w:r>
    </w:p>
    <w:p w:rsidR="00000000" w:rsidRDefault="0080497D">
      <w:pPr>
        <w:pStyle w:val="ConsPlusNormal"/>
        <w:jc w:val="both"/>
      </w:pPr>
      <w:r>
        <w:t xml:space="preserve">(п. 2 в ред. Федерального </w:t>
      </w:r>
      <w:hyperlink r:id="rId97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0497D">
      <w:pPr>
        <w:pStyle w:val="ConsPlusNormal"/>
        <w:spacing w:before="200"/>
        <w:ind w:firstLine="540"/>
        <w:jc w:val="both"/>
      </w:pPr>
      <w:bookmarkStart w:id="4" w:name="Par180"/>
      <w:bookmarkEnd w:id="4"/>
      <w:r>
        <w:t>3. Имущество, которое является государственной собственностью (земельные участки, зда</w:t>
      </w:r>
      <w:r>
        <w:t xml:space="preserve">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</w:t>
      </w:r>
      <w:r>
        <w:t>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000000" w:rsidRDefault="0080497D">
      <w:pPr>
        <w:pStyle w:val="ConsPlusNormal"/>
        <w:jc w:val="both"/>
      </w:pPr>
      <w:r>
        <w:t xml:space="preserve">(в ред. Федеральных законов от 21.12.2004 </w:t>
      </w:r>
      <w:hyperlink r:id="rId98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9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</w:t>
      </w:r>
      <w:r>
        <w:t>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80497D">
      <w:pPr>
        <w:pStyle w:val="ConsPlusNormal"/>
        <w:jc w:val="both"/>
      </w:pPr>
      <w:r>
        <w:t xml:space="preserve">(в ред. Федеральных законов от 21.12.2004 </w:t>
      </w:r>
      <w:hyperlink r:id="rId100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1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80497D">
      <w:pPr>
        <w:pStyle w:val="ConsPlusNormal"/>
        <w:spacing w:before="200"/>
        <w:ind w:firstLine="540"/>
        <w:jc w:val="both"/>
      </w:pPr>
      <w:bookmarkStart w:id="5" w:name="Par184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</w:t>
      </w:r>
      <w:r>
        <w:t xml:space="preserve">пользование закрепленные за ней объекты </w:t>
      </w:r>
      <w:r>
        <w:lastRenderedPageBreak/>
        <w:t xml:space="preserve">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ar176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</w:t>
      </w:r>
      <w:r>
        <w:t>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Договор аренды и </w:t>
      </w:r>
      <w:r>
        <w:t>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Указанное в </w:t>
      </w:r>
      <w:hyperlink w:anchor="Par18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абзаце перв</w:t>
        </w:r>
        <w:r>
          <w:rPr>
            <w:color w:val="0000FF"/>
          </w:rPr>
          <w:t>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102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</w:t>
      </w:r>
      <w:r>
        <w:t>образовании в Российской Федерации".</w:t>
      </w:r>
    </w:p>
    <w:p w:rsidR="00000000" w:rsidRDefault="0080497D">
      <w:pPr>
        <w:pStyle w:val="ConsPlusNormal"/>
        <w:jc w:val="both"/>
      </w:pPr>
      <w:r>
        <w:t xml:space="preserve">(п. 4 в ред. Федерального </w:t>
      </w:r>
      <w:hyperlink r:id="rId103" w:tooltip="Федеральный закон от 04.06.2018 N 136-ФЗ &quot;О внесении изменения в статью 13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5. Порядок изменения назначения имущества, которое является муниципальной собс</w:t>
      </w:r>
      <w:r>
        <w:t>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</w:t>
      </w:r>
      <w:r>
        <w:t>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</w:t>
      </w:r>
      <w:r>
        <w:t>елей.</w:t>
      </w:r>
    </w:p>
    <w:p w:rsidR="00000000" w:rsidRDefault="0080497D">
      <w:pPr>
        <w:pStyle w:val="ConsPlusNormal"/>
        <w:jc w:val="both"/>
      </w:pPr>
      <w:r>
        <w:t xml:space="preserve">(в ред. Федеральных законов от 21.12.2004 </w:t>
      </w:r>
      <w:hyperlink r:id="rId104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5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80497D">
      <w:pPr>
        <w:pStyle w:val="ConsPlusNormal"/>
        <w:spacing w:before="200"/>
        <w:ind w:firstLine="540"/>
        <w:jc w:val="both"/>
      </w:pPr>
      <w:bookmarkStart w:id="6" w:name="Par190"/>
      <w:bookmarkEnd w:id="6"/>
      <w:r>
        <w:t xml:space="preserve">6. Утратил силу. - Федеральный </w:t>
      </w:r>
      <w:hyperlink r:id="rId10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80497D">
      <w:pPr>
        <w:pStyle w:val="ConsPlusNormal"/>
        <w:spacing w:before="200"/>
        <w:ind w:firstLine="540"/>
        <w:jc w:val="both"/>
      </w:pPr>
      <w:bookmarkStart w:id="7" w:name="Par191"/>
      <w:bookmarkEnd w:id="7"/>
      <w:r>
        <w:t>7. Изменение формы собственности имущества, которое относится к объектам социаль</w:t>
      </w:r>
      <w:r>
        <w:t>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10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</w:t>
      </w:r>
      <w:r>
        <w:t xml:space="preserve">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</w:t>
      </w:r>
      <w:r>
        <w:t xml:space="preserve">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00000" w:rsidRDefault="0080497D">
      <w:pPr>
        <w:pStyle w:val="ConsPlusNormal"/>
        <w:jc w:val="both"/>
      </w:pPr>
      <w:r>
        <w:t xml:space="preserve">(в ред. Федеральных законов от 21.07.2011 </w:t>
      </w:r>
      <w:hyperlink r:id="rId108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09" w:tooltip="Федеральный закон от 29.06.2013 N 135-ФЗ &quot;О внесении изменений в статью 5 Федерального закона &quot;О защите детей от информации, причиняющей вред их здоровью и развитию&quot;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&quot;{КонсультантПлюс}" w:history="1">
        <w:r>
          <w:rPr>
            <w:color w:val="0000FF"/>
          </w:rPr>
          <w:t>N 135-ФЗ</w:t>
        </w:r>
      </w:hyperlink>
      <w:r>
        <w:t>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10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</w:t>
      </w:r>
      <w:r>
        <w:t>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80497D">
      <w:pPr>
        <w:pStyle w:val="ConsPlusNormal"/>
        <w:jc w:val="both"/>
      </w:pPr>
      <w:r>
        <w:t xml:space="preserve">(п. 2 в ред. Федерального </w:t>
      </w:r>
      <w:hyperlink r:id="rId111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</w:t>
      </w:r>
      <w:r>
        <w:t>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</w:t>
      </w:r>
      <w:r>
        <w:t>к и игровых сооружений для детей.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112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80497D">
      <w:pPr>
        <w:pStyle w:val="ConsPlusNormal"/>
        <w:ind w:firstLine="540"/>
        <w:jc w:val="both"/>
      </w:pPr>
    </w:p>
    <w:p w:rsidR="00000000" w:rsidRDefault="0080497D">
      <w:pPr>
        <w:pStyle w:val="ConsPlusTitle"/>
        <w:ind w:firstLine="540"/>
        <w:jc w:val="both"/>
        <w:outlineLvl w:val="1"/>
      </w:pPr>
      <w:r>
        <w:t xml:space="preserve">Статья 14.1. </w:t>
      </w:r>
      <w:r>
        <w:t>Меры по содействию физическому, интеллектуальному, психическому, духовному и нравственному развитию детей</w:t>
      </w:r>
    </w:p>
    <w:p w:rsidR="00000000" w:rsidRDefault="0080497D">
      <w:pPr>
        <w:pStyle w:val="ConsPlusNormal"/>
        <w:ind w:firstLine="540"/>
        <w:jc w:val="both"/>
      </w:pPr>
      <w:r>
        <w:t xml:space="preserve">(введена Федеральным </w:t>
      </w:r>
      <w:hyperlink r:id="rId113" w:tooltip="Федеральный закон от 28.04.2009 N 71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0000" w:rsidRDefault="0080497D">
      <w:pPr>
        <w:pStyle w:val="ConsPlusNormal"/>
        <w:ind w:firstLine="540"/>
        <w:jc w:val="both"/>
      </w:pPr>
    </w:p>
    <w:p w:rsidR="00000000" w:rsidRDefault="0080497D">
      <w:pPr>
        <w:pStyle w:val="ConsPlusNormal"/>
        <w:ind w:firstLine="540"/>
        <w:jc w:val="both"/>
      </w:pPr>
      <w:r>
        <w:t>1. В целях содействия физиче</w:t>
      </w:r>
      <w:r>
        <w:t>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</w:t>
      </w:r>
      <w:r>
        <w:t>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</w:t>
      </w:r>
      <w:r>
        <w:t xml:space="preserve"> доступа к сети "Интернет").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</w:t>
      </w:r>
      <w:r>
        <w:t>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</w:t>
      </w:r>
      <w:r>
        <w:t>ому, интеллектуальному, психическому, духовному и нравственному развитию детей.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</w:t>
      </w:r>
      <w:r>
        <w:t>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80497D">
      <w:pPr>
        <w:pStyle w:val="ConsPlusNormal"/>
        <w:spacing w:before="200"/>
        <w:ind w:firstLine="540"/>
        <w:jc w:val="both"/>
      </w:pPr>
      <w:bookmarkStart w:id="8" w:name="Par209"/>
      <w:bookmarkEnd w:id="8"/>
      <w:r>
        <w:t>3. Законами субъектов Российской Федерации в целях предупреждения причине</w:t>
      </w:r>
      <w:r>
        <w:t>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00000" w:rsidRDefault="0080497D">
      <w:pPr>
        <w:pStyle w:val="ConsPlusNormal"/>
        <w:spacing w:before="200"/>
        <w:ind w:firstLine="540"/>
        <w:jc w:val="both"/>
      </w:pPr>
      <w:bookmarkStart w:id="9" w:name="Par210"/>
      <w:bookmarkEnd w:id="9"/>
      <w:r>
        <w:t>меры по недопущению нахождения детей (лиц, не достигших возраста 18 лет) на объектах (на территориях, в помещен</w:t>
      </w:r>
      <w:r>
        <w:t>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</w:t>
      </w:r>
      <w:r>
        <w:t>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80497D">
      <w:pPr>
        <w:pStyle w:val="ConsPlusNormal"/>
        <w:jc w:val="both"/>
      </w:pPr>
      <w:r>
        <w:t>(в ред. Федераль</w:t>
      </w:r>
      <w:r>
        <w:t xml:space="preserve">ного </w:t>
      </w:r>
      <w:hyperlink r:id="rId114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00000" w:rsidRDefault="0080497D">
      <w:pPr>
        <w:pStyle w:val="ConsPlusNormal"/>
        <w:spacing w:before="200"/>
        <w:ind w:firstLine="540"/>
        <w:jc w:val="both"/>
      </w:pPr>
      <w:bookmarkStart w:id="10" w:name="Par212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</w:t>
      </w:r>
      <w:r>
        <w:t>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</w:t>
      </w:r>
      <w:r>
        <w:t xml:space="preserve">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</w:t>
      </w:r>
      <w:r>
        <w:t>сопровождения родителей (лиц, их заменяющих) или лиц, осуществляющих мероприятия с участием детей;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115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порядок уведомления родителей (лиц, их заменяющих) или лиц,</w:t>
      </w:r>
      <w:r>
        <w:t xml:space="preserve">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210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1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</w:t>
      </w:r>
      <w:r>
        <w:t>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</w:t>
      </w:r>
      <w:r>
        <w:t>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lastRenderedPageBreak/>
        <w:t xml:space="preserve">4. Субъекты Российской Федерации в соответствии с </w:t>
      </w:r>
      <w:hyperlink w:anchor="Par209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</w:t>
      </w:r>
      <w:r>
        <w:t>ве: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</w:t>
      </w:r>
      <w:r>
        <w:t>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</w:t>
      </w:r>
      <w:r>
        <w:t xml:space="preserve">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</w:t>
      </w:r>
      <w:r>
        <w:t>тия с участием детей, но не более чем на два года.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21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</w:t>
      </w:r>
      <w:r>
        <w:t>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6. Для оценки предл</w:t>
      </w:r>
      <w:r>
        <w:t>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</w:t>
      </w:r>
      <w:r>
        <w:t>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</w:t>
      </w:r>
      <w:r>
        <w:t>рации.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</w:t>
      </w:r>
      <w:r>
        <w:t xml:space="preserve">в соответствии с </w:t>
      </w:r>
      <w:hyperlink w:anchor="Par209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3</w:t>
        </w:r>
      </w:hyperlink>
      <w:r>
        <w:t xml:space="preserve"> настоящей статьи не допускается.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</w:t>
      </w:r>
      <w:r>
        <w:t>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</w:t>
      </w:r>
      <w:r>
        <w:t>ваться административная ответственность.</w:t>
      </w:r>
    </w:p>
    <w:p w:rsidR="00000000" w:rsidRDefault="0080497D">
      <w:pPr>
        <w:pStyle w:val="ConsPlusNormal"/>
        <w:ind w:firstLine="540"/>
        <w:jc w:val="both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000000" w:rsidRDefault="0080497D">
      <w:pPr>
        <w:pStyle w:val="ConsPlusNormal"/>
        <w:ind w:firstLine="540"/>
        <w:jc w:val="both"/>
      </w:pPr>
      <w:r>
        <w:t xml:space="preserve">(введена Федеральным </w:t>
      </w:r>
      <w:hyperlink r:id="rId116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0000" w:rsidRDefault="0080497D">
      <w:pPr>
        <w:pStyle w:val="ConsPlusNormal"/>
        <w:ind w:firstLine="540"/>
        <w:jc w:val="both"/>
      </w:pPr>
    </w:p>
    <w:p w:rsidR="00000000" w:rsidRDefault="0080497D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</w:t>
      </w:r>
      <w:r>
        <w:t>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2. Органы государственной власти Российской Федерации, органы государственной власти субъек</w:t>
      </w:r>
      <w:r>
        <w:t>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</w:t>
      </w:r>
      <w:r>
        <w:t>ям (лицам, их заменяющим).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</w:t>
      </w:r>
      <w:r>
        <w:lastRenderedPageBreak/>
        <w:t>субъектов Российской Федерации, органам ме</w:t>
      </w:r>
      <w:r>
        <w:t>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</w:t>
      </w:r>
      <w:r>
        <w:t>, их заменяющим).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17" w:tooltip="&quot;Трудовой кодекс Российской Федерации&quot; от 30.12.2001 N 197-ФЗ (ред. от 02.08.2019){КонсультантПлюс}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</w:t>
      </w:r>
      <w:r>
        <w:t>детей, в соответствии с законодательством Российской Федерации.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</w:t>
      </w:r>
      <w:r>
        <w:t>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</w:t>
      </w:r>
      <w:r>
        <w:t>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</w:t>
      </w:r>
      <w:r>
        <w:t>тся на иностранные юридические лица в случаях, предусмотренных законодательством Российской Федерации.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6. Применение мер ответственности к юридическому лицу за правонарушения, связанные с торговлей детьми и (или) эксплуатацией детей, изготовлением и (или) </w:t>
      </w:r>
      <w:r>
        <w:t>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</w:t>
      </w:r>
      <w:r>
        <w:t>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</w:t>
      </w:r>
      <w:r>
        <w:t>о.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1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</w:t>
      </w:r>
      <w:r>
        <w:t>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</w:t>
      </w:r>
      <w:r>
        <w:t>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00000" w:rsidRDefault="0080497D">
      <w:pPr>
        <w:pStyle w:val="ConsPlusNormal"/>
        <w:jc w:val="both"/>
      </w:pPr>
      <w:r>
        <w:t xml:space="preserve">(в ред. Федеральных законов от 22.08.2004 </w:t>
      </w:r>
      <w:hyperlink r:id="rId11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20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2. Утратил</w:t>
      </w:r>
      <w:r>
        <w:t xml:space="preserve"> силу. - Федеральный </w:t>
      </w:r>
      <w:hyperlink r:id="rId12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80497D">
      <w:pPr>
        <w:pStyle w:val="ConsPlusNormal"/>
        <w:spacing w:before="200"/>
        <w:ind w:firstLine="540"/>
        <w:jc w:val="both"/>
      </w:pPr>
      <w:bookmarkStart w:id="11" w:name="Par241"/>
      <w:bookmarkEnd w:id="11"/>
      <w:r>
        <w:t>3. Об</w:t>
      </w:r>
      <w:r>
        <w:t xml:space="preserve">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</w:t>
      </w:r>
      <w:r>
        <w:t>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</w:t>
      </w:r>
      <w:r>
        <w:t>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</w:t>
      </w:r>
      <w:r>
        <w:t>х), педагогических, медицинских, социальных работников и других специалистов в области работы с детьми.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122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4. При регулировании внесудебных процедур, связанных с участием детей и (или) защитой их прав и </w:t>
      </w:r>
      <w:r>
        <w:lastRenderedPageBreak/>
        <w:t>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</w:t>
      </w:r>
      <w:r>
        <w:t>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</w:t>
      </w:r>
      <w:r>
        <w:t>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</w:t>
      </w:r>
      <w:r>
        <w:t>ействий) с его участием или в его интересах, учет особенностей возраста и социального положения ребенка.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</w:t>
      </w:r>
      <w:r>
        <w:t>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</w:t>
      </w:r>
      <w:r>
        <w:t>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000000" w:rsidRDefault="0080497D">
      <w:pPr>
        <w:pStyle w:val="ConsPlusNormal"/>
        <w:jc w:val="both"/>
      </w:pPr>
      <w:r>
        <w:t>(в ред. Федеральных закон</w:t>
      </w:r>
      <w:r>
        <w:t xml:space="preserve">ов от 22.08.2004 </w:t>
      </w:r>
      <w:hyperlink r:id="rId12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24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Если ребен</w:t>
      </w:r>
      <w:r>
        <w:t>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</w:t>
      </w:r>
      <w:r>
        <w:t>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000000" w:rsidRDefault="0080497D">
      <w:pPr>
        <w:pStyle w:val="ConsPlusTitle"/>
        <w:jc w:val="center"/>
      </w:pPr>
      <w:r>
        <w:t>ПРАВ РЕБЕНКА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1</w:t>
      </w:r>
      <w:r>
        <w:t>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</w:t>
      </w:r>
      <w:r>
        <w:t>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</w:t>
      </w:r>
      <w:r>
        <w:t>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</w:t>
      </w:r>
      <w:r>
        <w:t>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125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2. Утратил силу. - Федеральный </w:t>
      </w:r>
      <w:hyperlink r:id="rId12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3. Компетенция органов исполнительной власти субъектов Российской Феде</w:t>
      </w:r>
      <w:r>
        <w:t>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00000" w:rsidRDefault="0080497D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497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497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уполномоченных по правам ребенка в Российской Федерации см. Фе</w:t>
            </w:r>
            <w:r>
              <w:rPr>
                <w:color w:val="392C69"/>
              </w:rPr>
              <w:t xml:space="preserve">деральный </w:t>
            </w:r>
            <w:hyperlink r:id="rId127" w:tooltip="Федеральный закон от 27.12.2018 N 501-ФЗ &quot;Об уполномоченных по правам ребенка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000000" w:rsidRDefault="0080497D">
      <w:pPr>
        <w:pStyle w:val="ConsPlusTitle"/>
        <w:spacing w:before="26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80497D">
      <w:pPr>
        <w:pStyle w:val="ConsPlusNormal"/>
        <w:ind w:firstLine="540"/>
        <w:jc w:val="both"/>
      </w:pPr>
      <w:r>
        <w:t xml:space="preserve">(в ред. Федерального </w:t>
      </w:r>
      <w:hyperlink r:id="rId128" w:tooltip="Федеральный закон от 27.12.2018 N 562-ФЗ &quot;О внесении изменений в отдельные законодательные акты Российской Федерации в связи с принятием Федерального закона &quot;Об уполномоченных по правам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000000" w:rsidRDefault="0080497D">
      <w:pPr>
        <w:pStyle w:val="ConsPlusNormal"/>
        <w:ind w:firstLine="540"/>
        <w:jc w:val="both"/>
      </w:pPr>
    </w:p>
    <w:p w:rsidR="00000000" w:rsidRDefault="0080497D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</w:t>
      </w:r>
      <w:r>
        <w:t>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000000" w:rsidRDefault="0080497D">
      <w:pPr>
        <w:pStyle w:val="ConsPlusNormal"/>
        <w:ind w:firstLine="540"/>
        <w:jc w:val="both"/>
      </w:pPr>
    </w:p>
    <w:p w:rsidR="00000000" w:rsidRDefault="0080497D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2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000000" w:rsidRDefault="0080497D">
      <w:pPr>
        <w:pStyle w:val="ConsPlusNormal"/>
        <w:ind w:firstLine="540"/>
        <w:jc w:val="both"/>
      </w:pPr>
      <w:r>
        <w:t>(в ред. Феде</w:t>
      </w:r>
      <w:r>
        <w:t xml:space="preserve">рального </w:t>
      </w:r>
      <w:hyperlink r:id="rId13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80497D">
      <w:pPr>
        <w:pStyle w:val="ConsPlusNormal"/>
        <w:ind w:firstLine="540"/>
        <w:jc w:val="both"/>
      </w:pPr>
    </w:p>
    <w:p w:rsidR="00000000" w:rsidRDefault="0080497D">
      <w:pPr>
        <w:pStyle w:val="ConsPlusNormal"/>
        <w:ind w:firstLine="540"/>
        <w:jc w:val="both"/>
      </w:pPr>
      <w:r>
        <w:t xml:space="preserve">Финансирование федеральных </w:t>
      </w:r>
      <w:r>
        <w:t xml:space="preserve">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</w:t>
      </w:r>
      <w:r>
        <w:t>Российской Федерации.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131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03.12.2011 N 377-ФЗ</w:t>
      </w:r>
      <w:r>
        <w:t>)</w:t>
      </w:r>
    </w:p>
    <w:p w:rsidR="00000000" w:rsidRDefault="0080497D">
      <w:pPr>
        <w:pStyle w:val="ConsPlusNormal"/>
        <w:ind w:firstLine="540"/>
        <w:jc w:val="both"/>
      </w:pPr>
      <w:r>
        <w:t xml:space="preserve">(в ред. Федерального </w:t>
      </w:r>
      <w:hyperlink r:id="rId132" w:tooltip="Федеральный закон от 20.07.2000 N 103-ФЗ &quot;О внесении изменения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</w:t>
      </w:r>
      <w:r>
        <w:t>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133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</w:t>
      </w:r>
      <w:r>
        <w:t xml:space="preserve">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34" w:tooltip="Постановление Правительства РФ от 28.03.2012 N 248 (ред. от 11.07.2019) &quot;О государственном докладе о положении детей и семей, имеющих детей, в Российской Федерации&quot; (вместе с &quot;Правилами разработки государственного доклада о положении детей и семей, имеющих детей, в Российской Федерации&quot;){КонсультантПлюс}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</w:t>
      </w:r>
      <w:r>
        <w:t>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</w:t>
      </w:r>
      <w:r>
        <w:t>щественного обсуждения в Правительство Российской Федерации определяются Правительством Российской Федерации.</w:t>
      </w:r>
    </w:p>
    <w:p w:rsidR="00000000" w:rsidRDefault="0080497D">
      <w:pPr>
        <w:pStyle w:val="ConsPlusNormal"/>
        <w:jc w:val="both"/>
      </w:pPr>
      <w:r>
        <w:t xml:space="preserve">(часть вторая в ред. Федерального </w:t>
      </w:r>
      <w:hyperlink r:id="rId135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03.12.2011 N 377-Ф</w:t>
      </w:r>
      <w:r>
        <w:t>З)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00000" w:rsidRDefault="0080497D">
      <w:pPr>
        <w:pStyle w:val="ConsPlusTitle"/>
        <w:jc w:val="center"/>
      </w:pPr>
      <w:r>
        <w:t>ФЕДЕРАЛЬНОГО ЗАКОНА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</w:t>
      </w:r>
      <w:r>
        <w:t>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</w:t>
      </w:r>
      <w:r>
        <w:t>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80497D">
      <w:pPr>
        <w:pStyle w:val="ConsPlusNormal"/>
        <w:jc w:val="both"/>
      </w:pPr>
      <w:r>
        <w:t xml:space="preserve">(в ред. Федерального </w:t>
      </w:r>
      <w:hyperlink r:id="rId136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0497D">
      <w:pPr>
        <w:pStyle w:val="ConsPlusNormal"/>
        <w:spacing w:before="200"/>
        <w:ind w:firstLine="540"/>
        <w:jc w:val="both"/>
      </w:pPr>
      <w:bookmarkStart w:id="12" w:name="Par289"/>
      <w:bookmarkEnd w:id="12"/>
      <w:r>
        <w:t>2. При рассмотрении в судах дел о защ</w:t>
      </w:r>
      <w:r>
        <w:t>ите прав и законных интересов ребенка государственная пошлина не взимается.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jc w:val="center"/>
        <w:outlineLvl w:val="0"/>
      </w:pPr>
      <w:r>
        <w:t>Глава V. ЗАКЛЮЧИТЕЛЬНЫЕ ПОЛОЖЕНИЯ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lastRenderedPageBreak/>
        <w:t>Статья 24. Вступление в силу настоящего Федерального закона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</w:t>
      </w:r>
      <w:r>
        <w:t>я.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2. </w:t>
      </w:r>
      <w:hyperlink w:anchor="Par113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20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80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" w:history="1">
        <w:r>
          <w:rPr>
            <w:color w:val="0000FF"/>
          </w:rPr>
          <w:t>пункты 3,</w:t>
        </w:r>
      </w:hyperlink>
      <w:r>
        <w:t xml:space="preserve"> </w:t>
      </w:r>
      <w:hyperlink w:anchor="Par18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4,</w:t>
        </w:r>
      </w:hyperlink>
      <w:r>
        <w:t xml:space="preserve"> </w:t>
      </w:r>
      <w:hyperlink w:anchor="Par190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191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41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89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000000" w:rsidRDefault="0080497D">
      <w:pPr>
        <w:pStyle w:val="ConsPlusNormal"/>
        <w:spacing w:before="200"/>
        <w:ind w:firstLine="540"/>
        <w:jc w:val="both"/>
      </w:pPr>
      <w:r>
        <w:t xml:space="preserve">3. </w:t>
      </w:r>
      <w:hyperlink w:anchor="Par118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00000" w:rsidRDefault="0080497D">
      <w:pPr>
        <w:pStyle w:val="ConsPlusNormal"/>
      </w:pPr>
    </w:p>
    <w:p w:rsidR="00000000" w:rsidRDefault="0080497D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</w:t>
      </w:r>
      <w:r>
        <w:t>тивные правовые акты в соответствие с настоящим Федеральным законом.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  <w:jc w:val="right"/>
      </w:pPr>
      <w:r>
        <w:t>Президент</w:t>
      </w:r>
    </w:p>
    <w:p w:rsidR="00000000" w:rsidRDefault="0080497D">
      <w:pPr>
        <w:pStyle w:val="ConsPlusNormal"/>
        <w:jc w:val="right"/>
      </w:pPr>
      <w:r>
        <w:t>Российской Федерации</w:t>
      </w:r>
    </w:p>
    <w:p w:rsidR="00000000" w:rsidRDefault="0080497D">
      <w:pPr>
        <w:pStyle w:val="ConsPlusNormal"/>
        <w:jc w:val="right"/>
      </w:pPr>
      <w:r>
        <w:t>Б.ЕЛЬЦИН</w:t>
      </w:r>
    </w:p>
    <w:p w:rsidR="00000000" w:rsidRDefault="0080497D">
      <w:pPr>
        <w:pStyle w:val="ConsPlusNormal"/>
      </w:pPr>
      <w:r>
        <w:t>Москва, Кремль</w:t>
      </w:r>
    </w:p>
    <w:p w:rsidR="00000000" w:rsidRDefault="0080497D">
      <w:pPr>
        <w:pStyle w:val="ConsPlusNormal"/>
        <w:spacing w:before="200"/>
      </w:pPr>
      <w:r>
        <w:t>24 июля 1998 года</w:t>
      </w:r>
    </w:p>
    <w:p w:rsidR="00000000" w:rsidRDefault="0080497D">
      <w:pPr>
        <w:pStyle w:val="ConsPlusNormal"/>
        <w:spacing w:before="200"/>
      </w:pPr>
      <w:r>
        <w:t>N 124-ФЗ</w:t>
      </w:r>
    </w:p>
    <w:p w:rsidR="00000000" w:rsidRDefault="0080497D">
      <w:pPr>
        <w:pStyle w:val="ConsPlusNormal"/>
      </w:pPr>
    </w:p>
    <w:p w:rsidR="00000000" w:rsidRDefault="0080497D">
      <w:pPr>
        <w:pStyle w:val="ConsPlusNormal"/>
      </w:pPr>
    </w:p>
    <w:p w:rsidR="00000000" w:rsidRDefault="00804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7"/>
      <w:footerReference w:type="default" r:id="rId1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0497D">
      <w:pPr>
        <w:spacing w:after="0" w:line="240" w:lineRule="auto"/>
      </w:pPr>
      <w:r>
        <w:separator/>
      </w:r>
    </w:p>
  </w:endnote>
  <w:endnote w:type="continuationSeparator" w:id="1">
    <w:p w:rsidR="00000000" w:rsidRDefault="0080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49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497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497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497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0497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0497D">
      <w:pPr>
        <w:spacing w:after="0" w:line="240" w:lineRule="auto"/>
      </w:pPr>
      <w:r>
        <w:separator/>
      </w:r>
    </w:p>
  </w:footnote>
  <w:footnote w:type="continuationSeparator" w:id="1">
    <w:p w:rsidR="00000000" w:rsidRDefault="0080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497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24.07.1998 N 124-ФЗ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27.12.2018)</w:t>
          </w:r>
          <w:r>
            <w:rPr>
              <w:rFonts w:ascii="Tahoma" w:hAnsi="Tahoma" w:cs="Tahoma"/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497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</w:t>
          </w:r>
          <w:r>
            <w:rPr>
              <w:rFonts w:ascii="Tahoma" w:hAnsi="Tahoma" w:cs="Tahoma"/>
              <w:sz w:val="16"/>
              <w:szCs w:val="16"/>
            </w:rPr>
            <w:t>ата сохранения: 30.08.2019</w:t>
          </w:r>
        </w:p>
      </w:tc>
    </w:tr>
  </w:tbl>
  <w:p w:rsidR="00000000" w:rsidRDefault="008049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49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51C17"/>
    <w:rsid w:val="00751C17"/>
    <w:rsid w:val="0080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FC5E1102255FFA9076A3AA53663AB6FF1B8DFE70AA5E2ED6300F1FC59E01489BC590AA31EA8AE181FC04890BF62F0BC8654D7769F50299K1N5N" TargetMode="External"/><Relationship Id="rId117" Type="http://schemas.openxmlformats.org/officeDocument/2006/relationships/hyperlink" Target="consultantplus://offline/ref=90FC5E1102255FFA9076A3AA53663AB6FD108CF17AAF5E2ED6300F1FC59E01489BC590AA31EB8BE98BFC04890BF62F0BC8654D7769F50299K1N5N" TargetMode="External"/><Relationship Id="rId21" Type="http://schemas.openxmlformats.org/officeDocument/2006/relationships/hyperlink" Target="consultantplus://offline/ref=90FC5E1102255FFA9076A3AA53663AB6FF1788F070A75E2ED6300F1FC59E01489BC590AA31EA8AE181FC04890BF62F0BC8654D7769F50299K1N5N" TargetMode="External"/><Relationship Id="rId42" Type="http://schemas.openxmlformats.org/officeDocument/2006/relationships/hyperlink" Target="consultantplus://offline/ref=90FC5E1102255FFA9076A3AA53663AB6FF1689F772AE5E2ED6300F1FC59E01489BC590AA31EA8AE181FC04890BF62F0BC8654D7769F50299K1N5N" TargetMode="External"/><Relationship Id="rId47" Type="http://schemas.openxmlformats.org/officeDocument/2006/relationships/hyperlink" Target="consultantplus://offline/ref=90FC5E1102255FFA9076A3AA53663AB6FC118DF07BA95E2ED6300F1FC59E01489BC590AA31EA8BE88AFC04890BF62F0BC8654D7769F50299K1N5N" TargetMode="External"/><Relationship Id="rId63" Type="http://schemas.openxmlformats.org/officeDocument/2006/relationships/hyperlink" Target="consultantplus://offline/ref=90FC5E1102255FFA9076A3AA53663AB6FF1788F070A75E2ED6300F1FC59E01489BC590AA31EA8AE08CFC04890BF62F0BC8654D7769F50299K1N5N" TargetMode="External"/><Relationship Id="rId68" Type="http://schemas.openxmlformats.org/officeDocument/2006/relationships/hyperlink" Target="consultantplus://offline/ref=90FC5E1102255FFA9076A3AA53663AB6FC1385F17AAD5E2ED6300F1FC59E01489BC590AA31EA8AE38DFC04890BF62F0BC8654D7769F50299K1N5N" TargetMode="External"/><Relationship Id="rId84" Type="http://schemas.openxmlformats.org/officeDocument/2006/relationships/hyperlink" Target="consultantplus://offline/ref=90FC5E1102255FFA9076A3AA53663AB6FC1B88F274AF5E2ED6300F1FC59E01489BC590AA31EB8AE688FC04890BF62F0BC8654D7769F50299K1N5N" TargetMode="External"/><Relationship Id="rId89" Type="http://schemas.openxmlformats.org/officeDocument/2006/relationships/hyperlink" Target="consultantplus://offline/ref=90FC5E1102255FFA9076A3AA53663AB6FC1A8AF674A65E2ED6300F1FC59E01489BC590AA31EA8AE088FC04890BF62F0BC8654D7769F50299K1N5N" TargetMode="External"/><Relationship Id="rId112" Type="http://schemas.openxmlformats.org/officeDocument/2006/relationships/hyperlink" Target="consultantplus://offline/ref=90FC5E1102255FFA9076A3AA53663AB6FC1B8AF372AB5E2ED6300F1FC59E01489BC590AA31EA89E38FFC04890BF62F0BC8654D7769F50299K1N5N" TargetMode="External"/><Relationship Id="rId133" Type="http://schemas.openxmlformats.org/officeDocument/2006/relationships/hyperlink" Target="consultantplus://offline/ref=90FC5E1102255FFA9076A3AA53663AB6FF118EF076A75E2ED6300F1FC59E01489BC590AA31EA8AE088FC04890BF62F0BC8654D7769F50299K1N5N" TargetMode="External"/><Relationship Id="rId138" Type="http://schemas.openxmlformats.org/officeDocument/2006/relationships/footer" Target="footer1.xml"/><Relationship Id="rId16" Type="http://schemas.openxmlformats.org/officeDocument/2006/relationships/hyperlink" Target="consultantplus://offline/ref=90FC5E1102255FFA9076A3AA53663AB6F61B8EFE7AA40324DE69031DC2915E5F9C8C9CAB31EA8AE983A3019C1AAE2108D67B456175F703K9N1N" TargetMode="External"/><Relationship Id="rId107" Type="http://schemas.openxmlformats.org/officeDocument/2006/relationships/hyperlink" Target="consultantplus://offline/ref=90FC5E1102255FFA9076A3AA53663AB6FD138DF373A85E2ED6300F1FC59E01489BC590AA31EE82E08EFC04890BF62F0BC8654D7769F50299K1N5N" TargetMode="External"/><Relationship Id="rId11" Type="http://schemas.openxmlformats.org/officeDocument/2006/relationships/hyperlink" Target="consultantplus://offline/ref=90FC5E1102255FFA9076A3AA53663AB6FB1384F275A40324DE69031DC2915E5F9C8C9CAB31EA8AE983A3019C1AAE2108D67B456175F703K9N1N" TargetMode="External"/><Relationship Id="rId32" Type="http://schemas.openxmlformats.org/officeDocument/2006/relationships/hyperlink" Target="consultantplus://offline/ref=90FC5E1102255FFA9076A3AA53663AB6FD1288F07BAA5E2ED6300F1FC59E01489BC590AA31EA8AE181FC04890BF62F0BC8654D7769F50299K1N5N" TargetMode="External"/><Relationship Id="rId37" Type="http://schemas.openxmlformats.org/officeDocument/2006/relationships/hyperlink" Target="consultantplus://offline/ref=90FC5E1102255FFA9076A3AA53663AB6FC1B88F274AF5E2ED6300F1FC59E01489BC590AA31EB8AE48FFC04890BF62F0BC8654D7769F50299K1N5N" TargetMode="External"/><Relationship Id="rId53" Type="http://schemas.openxmlformats.org/officeDocument/2006/relationships/hyperlink" Target="consultantplus://offline/ref=90FC5E1102255FFA9076A3AA53663AB6FF1788F070A75E2ED6300F1FC59E01489BC590AA31EA8AE08BFC04890BF62F0BC8654D7769F50299K1N5N" TargetMode="External"/><Relationship Id="rId58" Type="http://schemas.openxmlformats.org/officeDocument/2006/relationships/hyperlink" Target="consultantplus://offline/ref=90FC5E1102255FFA9076A3AA53663AB6FD138DF373A85E2ED6300F1FC59E01489BC590AA31EE8DE88CFC04890BF62F0BC8654D7769F50299K1N5N" TargetMode="External"/><Relationship Id="rId74" Type="http://schemas.openxmlformats.org/officeDocument/2006/relationships/hyperlink" Target="consultantplus://offline/ref=90FC5E1102255FFA9076A3AA53663AB6FD1189F075A95E2ED6300F1FC59E01489BC590AA31EA8AE388FC04890BF62F0BC8654D7769F50299K1N5N" TargetMode="External"/><Relationship Id="rId79" Type="http://schemas.openxmlformats.org/officeDocument/2006/relationships/hyperlink" Target="consultantplus://offline/ref=90FC5E1102255FFA9076A3AA53663AB6FC1B88F274AF5E2ED6300F1FC59E01489BC590AA31EB8AE78BFC04890BF62F0BC8654D7769F50299K1N5N" TargetMode="External"/><Relationship Id="rId102" Type="http://schemas.openxmlformats.org/officeDocument/2006/relationships/hyperlink" Target="consultantplus://offline/ref=90FC5E1102255FFA9076A3AA53663AB6FD108CF774AB5E2ED6300F1FC59E01489BC590AA31E881B5D9B305D54CA33C08C0654F7F76KFNEN" TargetMode="External"/><Relationship Id="rId123" Type="http://schemas.openxmlformats.org/officeDocument/2006/relationships/hyperlink" Target="consultantplus://offline/ref=90FC5E1102255FFA9076A3AA53663AB6FD138DF373A85E2ED6300F1FC59E01489BC590AA31EE82E38BFC04890BF62F0BC8654D7769F50299K1N5N" TargetMode="External"/><Relationship Id="rId128" Type="http://schemas.openxmlformats.org/officeDocument/2006/relationships/hyperlink" Target="consultantplus://offline/ref=90FC5E1102255FFA9076A3AA53663AB6FD1288F07BAA5E2ED6300F1FC59E01489BC590AA31EA8AE181FC04890BF62F0BC8654D7769F50299K1N5N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90FC5E1102255FFA9076A3AA53663AB6FC1385F17AAD5E2ED6300F1FC59E01489BC590AA31EA8AE280FC04890BF62F0BC8654D7769F50299K1N5N" TargetMode="External"/><Relationship Id="rId95" Type="http://schemas.openxmlformats.org/officeDocument/2006/relationships/hyperlink" Target="consultantplus://offline/ref=90FC5E1102255FFA9076A3AA53663AB6FC1A8AF674A65E2ED6300F1FC59E01489BC590AA31EA8AE08DFC04890BF62F0BC8654D7769F50299K1N5N" TargetMode="External"/><Relationship Id="rId22" Type="http://schemas.openxmlformats.org/officeDocument/2006/relationships/hyperlink" Target="consultantplus://offline/ref=90FC5E1102255FFA9076A3AA53663AB6FF1784F475A65E2ED6300F1FC59E01489BC590AA31EA8AE089FC04890BF62F0BC8654D7769F50299K1N5N" TargetMode="External"/><Relationship Id="rId27" Type="http://schemas.openxmlformats.org/officeDocument/2006/relationships/hyperlink" Target="consultantplus://offline/ref=90FC5E1102255FFA9076A3AA53663AB6FF1B8EF072A75E2ED6300F1FC59E01489BC590AA31EA8AE180FC04890BF62F0BC8654D7769F50299K1N5N" TargetMode="External"/><Relationship Id="rId43" Type="http://schemas.openxmlformats.org/officeDocument/2006/relationships/hyperlink" Target="consultantplus://offline/ref=90FC5E1102255FFA9076A3AA53663AB6FC118DF07BA95E2ED6300F1FC59E01489BC590AA31EA8AE08DFC04890BF62F0BC8654D7769F50299K1N5N" TargetMode="External"/><Relationship Id="rId48" Type="http://schemas.openxmlformats.org/officeDocument/2006/relationships/hyperlink" Target="consultantplus://offline/ref=90FC5E1102255FFA9076A3AA53663AB6FF1689F772AE5E2ED6300F1FC59E01489BC590AA31EA8AE089FC04890BF62F0BC8654D7769F50299K1N5N" TargetMode="External"/><Relationship Id="rId64" Type="http://schemas.openxmlformats.org/officeDocument/2006/relationships/hyperlink" Target="consultantplus://offline/ref=90FC5E1102255FFA9076A3AA53663AB6FD138DF373A85E2ED6300F1FC59E01489BC590AA31EE8DE88FFC04890BF62F0BC8654D7769F50299K1N5N" TargetMode="External"/><Relationship Id="rId69" Type="http://schemas.openxmlformats.org/officeDocument/2006/relationships/hyperlink" Target="consultantplus://offline/ref=90FC5E1102255FFA9076A3AA53663AB6FD138DF373A85E2ED6300F1FC59E01489BC590AA31EE82E188FC04890BF62F0BC8654D7769F50299K1N5N" TargetMode="External"/><Relationship Id="rId113" Type="http://schemas.openxmlformats.org/officeDocument/2006/relationships/hyperlink" Target="consultantplus://offline/ref=90FC5E1102255FFA9076A3AA53663AB6F6148EF676A40324DE69031DC2915E5F9C8C9CAB31EA8BE283A3019C1AAE2108D67B456175F703K9N1N" TargetMode="External"/><Relationship Id="rId118" Type="http://schemas.openxmlformats.org/officeDocument/2006/relationships/hyperlink" Target="consultantplus://offline/ref=90FC5E1102255FFA9076A3AA53663AB6FD138DF373A85E2ED6300F1FC59E01489BC590AA31EE82E081FC04890BF62F0BC8654D7769F50299K1N5N" TargetMode="External"/><Relationship Id="rId134" Type="http://schemas.openxmlformats.org/officeDocument/2006/relationships/hyperlink" Target="consultantplus://offline/ref=90FC5E1102255FFA9076A3AA53663AB6FD1185F676A75E2ED6300F1FC59E01489BC590AA31EA8AE08AFC04890BF62F0BC8654D7769F50299K1N5N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90FC5E1102255FFA9076A3AA53663AB6FF1788F070A75E2ED6300F1FC59E01489BC590AA31EA8AE088FC04890BF62F0BC8654D7769F50299K1N5N" TargetMode="External"/><Relationship Id="rId72" Type="http://schemas.openxmlformats.org/officeDocument/2006/relationships/hyperlink" Target="consultantplus://offline/ref=90FC5E1102255FFA9076A3AA53663AB6FC1A8AF674A65E2ED6300F1FC59E01489BC590AA31EA8AE181FC04890BF62F0BC8654D7769F50299K1N5N" TargetMode="External"/><Relationship Id="rId80" Type="http://schemas.openxmlformats.org/officeDocument/2006/relationships/hyperlink" Target="consultantplus://offline/ref=90FC5E1102255FFA9076A3AA53663AB6FD138DF373A85E2ED6300F1FC59E01489BC590AA31EE82E18FFC04890BF62F0BC8654D7769F50299K1N5N" TargetMode="External"/><Relationship Id="rId85" Type="http://schemas.openxmlformats.org/officeDocument/2006/relationships/hyperlink" Target="consultantplus://offline/ref=90FC5E1102255FFA9076A3AA53663AB6FD108CF17AAF5E2ED6300F1FC59E01489BC590AA31EB8CE58EFC04890BF62F0BC8654D7769F50299K1N5N" TargetMode="External"/><Relationship Id="rId93" Type="http://schemas.openxmlformats.org/officeDocument/2006/relationships/hyperlink" Target="consultantplus://offline/ref=90FC5E1102255FFA9076A3AA53663AB6FD1385F070AD5E2ED6300F1FC59E01489BC590AA31EA8AE089FC04890BF62F0BC8654D7769F50299K1N5N" TargetMode="External"/><Relationship Id="rId98" Type="http://schemas.openxmlformats.org/officeDocument/2006/relationships/hyperlink" Target="consultantplus://offline/ref=90FC5E1102255FFA9076A3AA53663AB6FB1384F275A40324DE69031DC2915E5F9C8C9CAB31EA8BE983A3019C1AAE2108D67B456175F703K9N1N" TargetMode="External"/><Relationship Id="rId121" Type="http://schemas.openxmlformats.org/officeDocument/2006/relationships/hyperlink" Target="consultantplus://offline/ref=90FC5E1102255FFA9076A3AA53663AB6FD138DF373A85E2ED6300F1FC59E01489BC590AA31EE82E38AFC04890BF62F0BC8654D7769F50299K1N5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FC5E1102255FFA9076A3AA53663AB6FD138DF371AA5E2ED6300F1FC59E01489BC590AA31EA88E388FC04890BF62F0BC8654D7769F50299K1N5N" TargetMode="External"/><Relationship Id="rId17" Type="http://schemas.openxmlformats.org/officeDocument/2006/relationships/hyperlink" Target="consultantplus://offline/ref=90FC5E1102255FFA9076A3AA53663AB6F71785FF72A40324DE69031DC2915E5F9C8C9CAB31EA8AE883A3019C1AAE2108D67B456175F703K9N1N" TargetMode="External"/><Relationship Id="rId25" Type="http://schemas.openxmlformats.org/officeDocument/2006/relationships/hyperlink" Target="consultantplus://offline/ref=90FC5E1102255FFA9076A3AA53663AB6FF1689F772AE5E2ED6300F1FC59E01489BC590AA31EA8AE180FC04890BF62F0BC8654D7769F50299K1N5N" TargetMode="External"/><Relationship Id="rId33" Type="http://schemas.openxmlformats.org/officeDocument/2006/relationships/hyperlink" Target="consultantplus://offline/ref=90FC5E1102255FFA9076A3AA53663AB6FC1B8BF378F9092C8765011ACDCE4958D5809DAB31ED8EEADCA6148D42A02216C873537D77F6K0NBN" TargetMode="External"/><Relationship Id="rId38" Type="http://schemas.openxmlformats.org/officeDocument/2006/relationships/hyperlink" Target="consultantplus://offline/ref=90FC5E1102255FFA9076A3AA53663AB6FC138DF273A75E2ED6300F1FC59E01489BC590AA31EA8AE88FFC04890BF62F0BC8654D7769F50299K1N5N" TargetMode="External"/><Relationship Id="rId46" Type="http://schemas.openxmlformats.org/officeDocument/2006/relationships/hyperlink" Target="consultantplus://offline/ref=90FC5E1102255FFA9076A3AA53663AB6FC118DF07BA95E2ED6300F1FC59E01489BC590AA31EA8BE580FC04890BF62F0BC8654D7769F50299K1N5N" TargetMode="External"/><Relationship Id="rId59" Type="http://schemas.openxmlformats.org/officeDocument/2006/relationships/hyperlink" Target="consultantplus://offline/ref=90FC5E1102255FFA9076A3AA53663AB6FD138DF373A85E2ED6300F1FC59E01489BC590AA31EE8DE88DFC04890BF62F0BC8654D7769F50299K1N5N" TargetMode="External"/><Relationship Id="rId67" Type="http://schemas.openxmlformats.org/officeDocument/2006/relationships/hyperlink" Target="consultantplus://offline/ref=90FC5E1102255FFA9076A3AA53663AB6FC128BF37BAA5E2ED6300F1FC59E01489BC590AA31EA8AE088FC04890BF62F0BC8654D7769F50299K1N5N" TargetMode="External"/><Relationship Id="rId103" Type="http://schemas.openxmlformats.org/officeDocument/2006/relationships/hyperlink" Target="consultantplus://offline/ref=90FC5E1102255FFA9076A3AA53663AB6FC1A85F57AAE5E2ED6300F1FC59E01489BC590AA31EA8AE180FC04890BF62F0BC8654D7769F50299K1N5N" TargetMode="External"/><Relationship Id="rId108" Type="http://schemas.openxmlformats.org/officeDocument/2006/relationships/hyperlink" Target="consultantplus://offline/ref=90FC5E1102255FFA9076A3AA53663AB6FF128BF77AAE5E2ED6300F1FC59E01489BC590AA31EA8AE38FFC04890BF62F0BC8654D7769F50299K1N5N" TargetMode="External"/><Relationship Id="rId116" Type="http://schemas.openxmlformats.org/officeDocument/2006/relationships/hyperlink" Target="consultantplus://offline/ref=90FC5E1102255FFA9076A3AA53663AB6FF1788F070A75E2ED6300F1FC59E01489BC590AA31EA8AE08DFC04890BF62F0BC8654D7769F50299K1N5N" TargetMode="External"/><Relationship Id="rId124" Type="http://schemas.openxmlformats.org/officeDocument/2006/relationships/hyperlink" Target="consultantplus://offline/ref=90FC5E1102255FFA9076A3AA53663AB6FC1B88F274AF5E2ED6300F1FC59E01489BC590AA31EB8AE98DFC04890BF62F0BC8654D7769F50299K1N5N" TargetMode="External"/><Relationship Id="rId129" Type="http://schemas.openxmlformats.org/officeDocument/2006/relationships/hyperlink" Target="consultantplus://offline/ref=90FC5E1102255FFA9076A3AA53663AB6FD138DF373A85E2ED6300F1FC59E01489BC590AA31EE82E38CFC04890BF62F0BC8654D7769F50299K1N5N" TargetMode="External"/><Relationship Id="rId137" Type="http://schemas.openxmlformats.org/officeDocument/2006/relationships/header" Target="header1.xml"/><Relationship Id="rId20" Type="http://schemas.openxmlformats.org/officeDocument/2006/relationships/hyperlink" Target="consultantplus://offline/ref=90FC5E1102255FFA9076A3AA53663AB6FC1285F17AA75E2ED6300F1FC59E01489BC590AA31EA8AE181FC04890BF62F0BC8654D7769F50299K1N5N" TargetMode="External"/><Relationship Id="rId41" Type="http://schemas.openxmlformats.org/officeDocument/2006/relationships/hyperlink" Target="consultantplus://offline/ref=90FC5E1102255FFA9076A3AA53663AB6FC138DF273A75E2ED6300F1FC59E01489BC590AA31EA8AE880FC04890BF62F0BC8654D7769F50299K1N5N" TargetMode="External"/><Relationship Id="rId54" Type="http://schemas.openxmlformats.org/officeDocument/2006/relationships/hyperlink" Target="consultantplus://offline/ref=90FC5E1102255FFA9076A3AA53663AB6FC1B8BF378F9092C8765011ACDCE5B588D8C9EAB2FEA82FF8AF751KDN1N" TargetMode="External"/><Relationship Id="rId62" Type="http://schemas.openxmlformats.org/officeDocument/2006/relationships/hyperlink" Target="consultantplus://offline/ref=90FC5E1102255FFA9076A3AA53663AB6FD138DF373A85E2ED6300F1FC59E01489BC590AA31EE8DE88EFC04890BF62F0BC8654D7769F50299K1N5N" TargetMode="External"/><Relationship Id="rId70" Type="http://schemas.openxmlformats.org/officeDocument/2006/relationships/hyperlink" Target="consultantplus://offline/ref=90FC5E1102255FFA9076A3AA53663AB6F71785FF72A40324DE69031DC2915E5F9C8C9CAB31EA8BE183A3019C1AAE2108D67B456175F703K9N1N" TargetMode="External"/><Relationship Id="rId75" Type="http://schemas.openxmlformats.org/officeDocument/2006/relationships/hyperlink" Target="consultantplus://offline/ref=90FC5E1102255FFA9076A3AA53663AB6FD138DF373A85E2ED6300F1FC59E01489BC590AA31EE82E18BFC04890BF62F0BC8654D7769F50299K1N5N" TargetMode="External"/><Relationship Id="rId83" Type="http://schemas.openxmlformats.org/officeDocument/2006/relationships/hyperlink" Target="consultantplus://offline/ref=90FC5E1102255FFA9076A3AA53663AB6FD138DF373A85E2ED6300F1FC59E01489BC590AA31EE82E088FC04890BF62F0BC8654D7769F50299K1N5N" TargetMode="External"/><Relationship Id="rId88" Type="http://schemas.openxmlformats.org/officeDocument/2006/relationships/hyperlink" Target="consultantplus://offline/ref=90FC5E1102255FFA9076A3AA53663AB6FD1288FE71AF5E2ED6300F1FC59E014889C5C8A632EA94E180E952D84EKANAN" TargetMode="External"/><Relationship Id="rId91" Type="http://schemas.openxmlformats.org/officeDocument/2006/relationships/hyperlink" Target="consultantplus://offline/ref=90FC5E1102255FFA9076A3AA53663AB6FC118DF07BA95E2ED6300F1FC59E01489BC590AA31EA8AE18EFC04890BF62F0BC8654D7769F50299K1N5N" TargetMode="External"/><Relationship Id="rId96" Type="http://schemas.openxmlformats.org/officeDocument/2006/relationships/hyperlink" Target="consultantplus://offline/ref=90FC5E1102255FFA9076A3AA53663AB6FD128FF075AC5E2ED6300F1FC59E01489BC590AA31EA8AE28AFC04890BF62F0BC8654D7769F50299K1N5N" TargetMode="External"/><Relationship Id="rId111" Type="http://schemas.openxmlformats.org/officeDocument/2006/relationships/hyperlink" Target="consultantplus://offline/ref=90FC5E1102255FFA9076A3AA53663AB6FF128BF77AAE5E2ED6300F1FC59E01489BC590AA31EA8AE380FC04890BF62F0BC8654D7769F50299K1N5N" TargetMode="External"/><Relationship Id="rId132" Type="http://schemas.openxmlformats.org/officeDocument/2006/relationships/hyperlink" Target="consultantplus://offline/ref=90FC5E1102255FFA9076A3AA53663AB6FC1485F776A40324DE69031DC2915E5F9C8C9CAB31EA8AE683A3019C1AAE2108D67B456175F703K9N1N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90FC5E1102255FFA9076A3AA53663AB6F6148EF676A40324DE69031DC2915E5F9C8C9CAB31EA8AE983A3019C1AAE2108D67B456175F703K9N1N" TargetMode="External"/><Relationship Id="rId23" Type="http://schemas.openxmlformats.org/officeDocument/2006/relationships/hyperlink" Target="consultantplus://offline/ref=90FC5E1102255FFA9076A3AA53663AB6FC1B88F274AF5E2ED6300F1FC59E01489BC590AA31EB8AE48CFC04890BF62F0BC8654D7769F50299K1N5N" TargetMode="External"/><Relationship Id="rId28" Type="http://schemas.openxmlformats.org/officeDocument/2006/relationships/hyperlink" Target="consultantplus://offline/ref=90FC5E1102255FFA9076A3AA53663AB6FC138DF273A75E2ED6300F1FC59E01489BC590AA31EA8AE88EFC04890BF62F0BC8654D7769F50299K1N5N" TargetMode="External"/><Relationship Id="rId36" Type="http://schemas.openxmlformats.org/officeDocument/2006/relationships/hyperlink" Target="consultantplus://offline/ref=90FC5E1102255FFA9076A3AA53663AB6FB1384F275A40324DE69031DC2915E5F9C8C9CAB31EA8BE183A3019C1AAE2108D67B456175F703K9N1N" TargetMode="External"/><Relationship Id="rId49" Type="http://schemas.openxmlformats.org/officeDocument/2006/relationships/hyperlink" Target="consultantplus://offline/ref=90FC5E1102255FFA9076A3AA53663AB6FC138DF273A75E2ED6300F1FC59E01489BC590AA31EA8AE881FC04890BF62F0BC8654D7769F50299K1N5N" TargetMode="External"/><Relationship Id="rId57" Type="http://schemas.openxmlformats.org/officeDocument/2006/relationships/hyperlink" Target="consultantplus://offline/ref=90FC5E1102255FFA9076A3AA53663AB6F6148EF676A40324DE69031DC2915E5F9C8C9CAB31EA8BE083A3019C1AAE2108D67B456175F703K9N1N" TargetMode="External"/><Relationship Id="rId106" Type="http://schemas.openxmlformats.org/officeDocument/2006/relationships/hyperlink" Target="consultantplus://offline/ref=90FC5E1102255FFA9076A3AA53663AB6FD138DF373A85E2ED6300F1FC59E01489BC590AA31EE82E08DFC04890BF62F0BC8654D7769F50299K1N5N" TargetMode="External"/><Relationship Id="rId114" Type="http://schemas.openxmlformats.org/officeDocument/2006/relationships/hyperlink" Target="consultantplus://offline/ref=90FC5E1102255FFA9076A3AA53663AB6FF1B8DFE70AA5E2ED6300F1FC59E01489BC590AA31EA8AE088FC04890BF62F0BC8654D7769F50299K1N5N" TargetMode="External"/><Relationship Id="rId119" Type="http://schemas.openxmlformats.org/officeDocument/2006/relationships/hyperlink" Target="consultantplus://offline/ref=90FC5E1102255FFA9076A3AA53663AB6FD138DF373A85E2ED6300F1FC59E01489BC590AA31EE82E388FC04890BF62F0BC8654D7769F50299K1N5N" TargetMode="External"/><Relationship Id="rId127" Type="http://schemas.openxmlformats.org/officeDocument/2006/relationships/hyperlink" Target="consultantplus://offline/ref=90FC5E1102255FFA9076A3AA53663AB6FD1288F077AC5E2ED6300F1FC59E014889C5C8A632EA94E180E952D84EKANAN" TargetMode="External"/><Relationship Id="rId10" Type="http://schemas.openxmlformats.org/officeDocument/2006/relationships/hyperlink" Target="consultantplus://offline/ref=90FC5E1102255FFA9076A3AA53663AB6FD138DF373A85E2ED6300F1FC59E01489BC590AA31EE8DE88AFC04890BF62F0BC8654D7769F50299K1N5N" TargetMode="External"/><Relationship Id="rId31" Type="http://schemas.openxmlformats.org/officeDocument/2006/relationships/hyperlink" Target="consultantplus://offline/ref=90FC5E1102255FFA9076A3AA53663AB6FC1A85F57AAE5E2ED6300F1FC59E01489BC590AA31EA8AE180FC04890BF62F0BC8654D7769F50299K1N5N" TargetMode="External"/><Relationship Id="rId44" Type="http://schemas.openxmlformats.org/officeDocument/2006/relationships/hyperlink" Target="consultantplus://offline/ref=90FC5E1102255FFA9076A3AA53663AB6FC118DF07BA95E2ED6300F1FC59E01489BC590AA31EA8AE789FC04890BF62F0BC8654D7769F50299K1N5N" TargetMode="External"/><Relationship Id="rId52" Type="http://schemas.openxmlformats.org/officeDocument/2006/relationships/hyperlink" Target="consultantplus://offline/ref=90FC5E1102255FFA9076A3AA53663AB6FF1788F070A75E2ED6300F1FC59E01489BC590AA31EA8AE08AFC04890BF62F0BC8654D7769F50299K1N5N" TargetMode="External"/><Relationship Id="rId60" Type="http://schemas.openxmlformats.org/officeDocument/2006/relationships/hyperlink" Target="consultantplus://offline/ref=90FC5E1102255FFA9076A3AA53663AB6FB1384F275A40324DE69031DC2915E5F9C8C9CAB31EA8BE483A3019C1AAE2108D67B456175F703K9N1N" TargetMode="External"/><Relationship Id="rId65" Type="http://schemas.openxmlformats.org/officeDocument/2006/relationships/hyperlink" Target="consultantplus://offline/ref=90FC5E1102255FFA9076A3AA53663AB6FD138DF373A85E2ED6300F1FC59E01489BC590AA31EE8DE881FC04890BF62F0BC8654D7769F50299K1N5N" TargetMode="External"/><Relationship Id="rId73" Type="http://schemas.openxmlformats.org/officeDocument/2006/relationships/hyperlink" Target="consultantplus://offline/ref=90FC5E1102255FFA9076A3AA53663AB6FC1B8BF378F9092C8765011ACDCE4958D5809DAB31ED8EEADCA6148D42A02216C873537D77F6K0NBN" TargetMode="External"/><Relationship Id="rId78" Type="http://schemas.openxmlformats.org/officeDocument/2006/relationships/hyperlink" Target="consultantplus://offline/ref=90FC5E1102255FFA9076A3AA53663AB6FD138DF373A85E2ED6300F1FC59E01489BC590AA31EE82E18EFC04890BF62F0BC8654D7769F50299K1N5N" TargetMode="External"/><Relationship Id="rId81" Type="http://schemas.openxmlformats.org/officeDocument/2006/relationships/hyperlink" Target="consultantplus://offline/ref=90FC5E1102255FFA9076A3AA53663AB6FF1A8BF475AB5E2ED6300F1FC59E01489BC590AA31EA8FE38AFC04890BF62F0BC8654D7769F50299K1N5N" TargetMode="External"/><Relationship Id="rId86" Type="http://schemas.openxmlformats.org/officeDocument/2006/relationships/hyperlink" Target="consultantplus://offline/ref=90FC5E1102255FFA9076A3AA53663AB6FC1385F17AAD5E2ED6300F1FC59E01489BC590AA31EA8AE38FFC04890BF62F0BC8654D7769F50299K1N5N" TargetMode="External"/><Relationship Id="rId94" Type="http://schemas.openxmlformats.org/officeDocument/2006/relationships/hyperlink" Target="consultantplus://offline/ref=90FC5E1102255FFA9076A3AA53663AB6FC1A8AF674A65E2ED6300F1FC59E01489BC590AA31EA8AE08BFC04890BF62F0BC8654D7769F50299K1N5N" TargetMode="External"/><Relationship Id="rId99" Type="http://schemas.openxmlformats.org/officeDocument/2006/relationships/hyperlink" Target="consultantplus://offline/ref=90FC5E1102255FFA9076A3AA53663AB6FC1B88F274AF5E2ED6300F1FC59E01489BC590AA31EB8AE68FFC04890BF62F0BC8654D7769F50299K1N5N" TargetMode="External"/><Relationship Id="rId101" Type="http://schemas.openxmlformats.org/officeDocument/2006/relationships/hyperlink" Target="consultantplus://offline/ref=90FC5E1102255FFA9076A3AA53663AB6FC1B88F274AF5E2ED6300F1FC59E01489BC590AA31EB8AE680FC04890BF62F0BC8654D7769F50299K1N5N" TargetMode="External"/><Relationship Id="rId122" Type="http://schemas.openxmlformats.org/officeDocument/2006/relationships/hyperlink" Target="consultantplus://offline/ref=90FC5E1102255FFA9076A3AA53663AB6FC1B88F274AF5E2ED6300F1FC59E01489BC590AA31EB8AE98CFC04890BF62F0BC8654D7769F50299K1N5N" TargetMode="External"/><Relationship Id="rId130" Type="http://schemas.openxmlformats.org/officeDocument/2006/relationships/hyperlink" Target="consultantplus://offline/ref=90FC5E1102255FFA9076A3AA53663AB6FD138DF373A85E2ED6300F1FC59E01489BC590AA31EE82E38DFC04890BF62F0BC8654D7769F50299K1N5N" TargetMode="External"/><Relationship Id="rId135" Type="http://schemas.openxmlformats.org/officeDocument/2006/relationships/hyperlink" Target="consultantplus://offline/ref=90FC5E1102255FFA9076A3AA53663AB6FF118EF076A75E2ED6300F1FC59E01489BC590AA31EA8AE089FC04890BF62F0BC8654D7769F50299K1N5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FC5E1102255FFA9076A3AA53663AB6FC1485F776A40324DE69031DC2915E5F9C8C9CAB31EA8AE683A3019C1AAE2108D67B456175F703K9N1N" TargetMode="External"/><Relationship Id="rId13" Type="http://schemas.openxmlformats.org/officeDocument/2006/relationships/hyperlink" Target="consultantplus://offline/ref=90FC5E1102255FFA9076A3AA53663AB6F81A8FFE74A40324DE69031DC2915E5F9C8C9CAB31EA88E483A3019C1AAE2108D67B456175F703K9N1N" TargetMode="External"/><Relationship Id="rId18" Type="http://schemas.openxmlformats.org/officeDocument/2006/relationships/hyperlink" Target="consultantplus://offline/ref=90FC5E1102255FFA9076A3AA53663AB6FF128BF77AAE5E2ED6300F1FC59E01489BC590AA31EA8AE38EFC04890BF62F0BC8654D7769F50299K1N5N" TargetMode="External"/><Relationship Id="rId39" Type="http://schemas.openxmlformats.org/officeDocument/2006/relationships/hyperlink" Target="consultantplus://offline/ref=90FC5E1102255FFA9076A3AA53663AB6FB1384F275A40324DE69031DC2915E5F9C8C9CAB31EA8BE083A3019C1AAE2108D67B456175F703K9N1N" TargetMode="External"/><Relationship Id="rId109" Type="http://schemas.openxmlformats.org/officeDocument/2006/relationships/hyperlink" Target="consultantplus://offline/ref=90FC5E1102255FFA9076A3AA53663AB6FF1784F475A65E2ED6300F1FC59E01489BC590AA31EA8AE089FC04890BF62F0BC8654D7769F50299K1N5N" TargetMode="External"/><Relationship Id="rId34" Type="http://schemas.openxmlformats.org/officeDocument/2006/relationships/hyperlink" Target="consultantplus://offline/ref=90FC5E1102255FFA9076A3AA53663AB6F81A8FFE74A40324DE69031DC2915E5F9C8C9CAB31EA88E483A3019C1AAE2108D67B456175F703K9N1N" TargetMode="External"/><Relationship Id="rId50" Type="http://schemas.openxmlformats.org/officeDocument/2006/relationships/hyperlink" Target="consultantplus://offline/ref=90FC5E1102255FFA9076A3AA53663AB6F6148EF676A40324DE69031DC2915E5F9C8C9CAB31EA8AE883A3019C1AAE2108D67B456175F703K9N1N" TargetMode="External"/><Relationship Id="rId55" Type="http://schemas.openxmlformats.org/officeDocument/2006/relationships/hyperlink" Target="consultantplus://offline/ref=90FC5E1102255FFA9076A3AA53663AB6FC1B8BF378F9092C8765011ACDCE4958D5809DAB31ED8EEADCA6148D42A02216C873537D77F6K0NBN" TargetMode="External"/><Relationship Id="rId76" Type="http://schemas.openxmlformats.org/officeDocument/2006/relationships/hyperlink" Target="consultantplus://offline/ref=90FC5E1102255FFA9076A3AA53663AB6FC1B88F274AF5E2ED6300F1FC59E01489BC590AA31EB8AE789FC04890BF62F0BC8654D7769F50299K1N5N" TargetMode="External"/><Relationship Id="rId97" Type="http://schemas.openxmlformats.org/officeDocument/2006/relationships/hyperlink" Target="consultantplus://offline/ref=90FC5E1102255FFA9076A3AA53663AB6FC1B88F274AF5E2ED6300F1FC59E01489BC590AA31EB8AE68AFC04890BF62F0BC8654D7769F50299K1N5N" TargetMode="External"/><Relationship Id="rId104" Type="http://schemas.openxmlformats.org/officeDocument/2006/relationships/hyperlink" Target="consultantplus://offline/ref=90FC5E1102255FFA9076A3AA53663AB6FB1384F275A40324DE69031DC2915E5F9C8C9CAB31EA8BE883A3019C1AAE2108D67B456175F703K9N1N" TargetMode="External"/><Relationship Id="rId120" Type="http://schemas.openxmlformats.org/officeDocument/2006/relationships/hyperlink" Target="consultantplus://offline/ref=90FC5E1102255FFA9076A3AA53663AB6FC1B88F274AF5E2ED6300F1FC59E01489BC590AA31EB8AE98BFC04890BF62F0BC8654D7769F50299K1N5N" TargetMode="External"/><Relationship Id="rId125" Type="http://schemas.openxmlformats.org/officeDocument/2006/relationships/hyperlink" Target="consultantplus://offline/ref=90FC5E1102255FFA9076A3AA53663AB6FC1B88F274AF5E2ED6300F1FC59E01489BC590AA31EB8AE98EFC04890BF62F0BC8654D7769F50299K1N5N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90FC5E1102255FFA9076A3AA53663AB6FC1B88F274AF5E2ED6300F1FC59E01489BC590AA31EB8AE788FC04890BF62F0BC8654D7769F50299K1N5N" TargetMode="External"/><Relationship Id="rId92" Type="http://schemas.openxmlformats.org/officeDocument/2006/relationships/hyperlink" Target="consultantplus://offline/ref=90FC5E1102255FFA9076A3AA53663AB6FC168AF37BAA5E2ED6300F1FC59E014889C5C8A632EA94E180E952D84EKANA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0FC5E1102255FFA9076A3AA53663AB6FC1385F17AAD5E2ED6300F1FC59E01489BC590AA31EA8AE38CFC04890BF62F0BC8654D7769F50299K1N5N" TargetMode="External"/><Relationship Id="rId24" Type="http://schemas.openxmlformats.org/officeDocument/2006/relationships/hyperlink" Target="consultantplus://offline/ref=90FC5E1102255FFA9076A3AA53663AB6FF1A8BF475AB5E2ED6300F1FC59E01489BC590AA31EA8FE38AFC04890BF62F0BC8654D7769F50299K1N5N" TargetMode="External"/><Relationship Id="rId40" Type="http://schemas.openxmlformats.org/officeDocument/2006/relationships/hyperlink" Target="consultantplus://offline/ref=90FC5E1102255FFA9076A3AA53663AB6FC1B88F274AF5E2ED6300F1FC59E01489BC590AA31EB8AE480FC04890BF62F0BC8654D7769F50299K1N5N" TargetMode="External"/><Relationship Id="rId45" Type="http://schemas.openxmlformats.org/officeDocument/2006/relationships/hyperlink" Target="consultantplus://offline/ref=90FC5E1102255FFA9076A3AA53663AB6FC118DF07BA95E2ED6300F1FC59E01489BC590AA31EA8BE18AFC04890BF62F0BC8654D7769F50299K1N5N" TargetMode="External"/><Relationship Id="rId66" Type="http://schemas.openxmlformats.org/officeDocument/2006/relationships/hyperlink" Target="consultantplus://offline/ref=90FC5E1102255FFA9076A3AA53663AB6FD138DF373A85E2ED6300F1FC59E01489BC590AA31EE8DE881FC04890BF62F0BC8654D7769F50299K1N5N" TargetMode="External"/><Relationship Id="rId87" Type="http://schemas.openxmlformats.org/officeDocument/2006/relationships/hyperlink" Target="consultantplus://offline/ref=90FC5E1102255FFA9076A3AA53663AB6FD1288FE70A95E2ED6300F1FC59E014889C5C8A632EA94E180E952D84EKANAN" TargetMode="External"/><Relationship Id="rId110" Type="http://schemas.openxmlformats.org/officeDocument/2006/relationships/hyperlink" Target="consultantplus://offline/ref=90FC5E1102255FFA9076A3AA53663AB6FD1188F672AD5E2ED6300F1FC59E014889C5C8A632EA94E180E952D84EKANAN" TargetMode="External"/><Relationship Id="rId115" Type="http://schemas.openxmlformats.org/officeDocument/2006/relationships/hyperlink" Target="consultantplus://offline/ref=90FC5E1102255FFA9076A3AA53663AB6FF1B8DFE70AA5E2ED6300F1FC59E01489BC590AA31EA8AE089FC04890BF62F0BC8654D7769F50299K1N5N" TargetMode="External"/><Relationship Id="rId131" Type="http://schemas.openxmlformats.org/officeDocument/2006/relationships/hyperlink" Target="consultantplus://offline/ref=90FC5E1102255FFA9076A3AA53663AB6FF118EF076A75E2ED6300F1FC59E01489BC590AA31EA8AE181FC04890BF62F0BC8654D7769F50299K1N5N" TargetMode="External"/><Relationship Id="rId136" Type="http://schemas.openxmlformats.org/officeDocument/2006/relationships/hyperlink" Target="consultantplus://offline/ref=90FC5E1102255FFA9076A3AA53663AB6FC1B88F274AF5E2ED6300F1FC59E01489BC590AA31EB8AE98FFC04890BF62F0BC8654D7769F50299K1N5N" TargetMode="External"/><Relationship Id="rId61" Type="http://schemas.openxmlformats.org/officeDocument/2006/relationships/hyperlink" Target="consultantplus://offline/ref=90FC5E1102255FFA9076A3AA53663AB6FC1B88F274AF5E2ED6300F1FC59E01489BC590AA31EB8AE481FC04890BF62F0BC8654D7769F50299K1N5N" TargetMode="External"/><Relationship Id="rId82" Type="http://schemas.openxmlformats.org/officeDocument/2006/relationships/hyperlink" Target="consultantplus://offline/ref=90FC5E1102255FFA9076A3AA53663AB6FC1B88F274AF5E2ED6300F1FC59E01489BC590AA31EB8AE781FC04890BF62F0BC8654D7769F50299K1N5N" TargetMode="External"/><Relationship Id="rId19" Type="http://schemas.openxmlformats.org/officeDocument/2006/relationships/hyperlink" Target="consultantplus://offline/ref=90FC5E1102255FFA9076A3AA53663AB6FF118EF076A75E2ED6300F1FC59E01489BC590AA31EA8AE180FC04890BF62F0BC8654D7769F50299K1N5N" TargetMode="External"/><Relationship Id="rId14" Type="http://schemas.openxmlformats.org/officeDocument/2006/relationships/hyperlink" Target="consultantplus://offline/ref=90FC5E1102255FFA9076A3AA53663AB6FC1B8AF372AB5E2ED6300F1FC59E01489BC590AA31EA89E38FFC04890BF62F0BC8654D7769F50299K1N5N" TargetMode="External"/><Relationship Id="rId30" Type="http://schemas.openxmlformats.org/officeDocument/2006/relationships/hyperlink" Target="consultantplus://offline/ref=90FC5E1102255FFA9076A3AA53663AB6FC1A8AF674A65E2ED6300F1FC59E01489BC590AA31EA8AE180FC04890BF62F0BC8654D7769F50299K1N5N" TargetMode="External"/><Relationship Id="rId35" Type="http://schemas.openxmlformats.org/officeDocument/2006/relationships/hyperlink" Target="consultantplus://offline/ref=90FC5E1102255FFA9076A3AA53663AB6FC1B88F274AF5E2ED6300F1FC59E01489BC590AA31EB8AE48EFC04890BF62F0BC8654D7769F50299K1N5N" TargetMode="External"/><Relationship Id="rId56" Type="http://schemas.openxmlformats.org/officeDocument/2006/relationships/hyperlink" Target="consultantplus://offline/ref=90FC5E1102255FFA9076A3AA53663AB6FC1B8BF378F9092C8765011ACDCE5B588D8C9EAB2FEA82FF8AF751KDN1N" TargetMode="External"/><Relationship Id="rId77" Type="http://schemas.openxmlformats.org/officeDocument/2006/relationships/hyperlink" Target="consultantplus://offline/ref=90FC5E1102255FFA9076A3AA53663AB6FD138DF373A85E2ED6300F1FC59E01489BC590AA31EE82E18DFC04890BF62F0BC8654D7769F50299K1N5N" TargetMode="External"/><Relationship Id="rId100" Type="http://schemas.openxmlformats.org/officeDocument/2006/relationships/hyperlink" Target="consultantplus://offline/ref=90FC5E1102255FFA9076A3AA53663AB6FB1384F275A40324DE69031DC2915E5F9C8C9CAB31EA8BE983A3019C1AAE2108D67B456175F703K9N1N" TargetMode="External"/><Relationship Id="rId105" Type="http://schemas.openxmlformats.org/officeDocument/2006/relationships/hyperlink" Target="consultantplus://offline/ref=90FC5E1102255FFA9076A3AA53663AB6FC1B88F274AF5E2ED6300F1FC59E01489BC590AA31EB8AE989FC04890BF62F0BC8654D7769F50299K1N5N" TargetMode="External"/><Relationship Id="rId126" Type="http://schemas.openxmlformats.org/officeDocument/2006/relationships/hyperlink" Target="consultantplus://offline/ref=90FC5E1102255FFA9076A3AA53663AB6FD138DF373A85E2ED6300F1FC59E01489BC590AA31EE82E38CFC04890BF62F0BC8654D7769F50299K1N5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17581</Words>
  <Characters>100214</Characters>
  <Application>Microsoft Office Word</Application>
  <DocSecurity>2</DocSecurity>
  <Lines>835</Lines>
  <Paragraphs>235</Paragraphs>
  <ScaleCrop>false</ScaleCrop>
  <Company>КонсультантПлюс Версия 4018.00.62</Company>
  <LinksUpToDate>false</LinksUpToDate>
  <CharactersWithSpaces>117560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27.12.2018)"Об основных гарантиях прав ребенка в Российской Федерации"</dc:title>
  <dc:subject/>
  <dc:creator>ysy</dc:creator>
  <cp:keywords/>
  <dc:description/>
  <cp:lastModifiedBy>ysy</cp:lastModifiedBy>
  <cp:revision>2</cp:revision>
  <dcterms:created xsi:type="dcterms:W3CDTF">2019-09-09T17:26:00Z</dcterms:created>
  <dcterms:modified xsi:type="dcterms:W3CDTF">2019-09-09T17:26:00Z</dcterms:modified>
</cp:coreProperties>
</file>